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D1DC" w14:textId="77777777" w:rsidR="00AC7238" w:rsidRDefault="00AC7238" w:rsidP="00006C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</w:pPr>
      <w:r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ΕΡΣΗ ΠΗΤΤΑ </w:t>
      </w:r>
    </w:p>
    <w:p w14:paraId="37E5F9D8" w14:textId="31E56607" w:rsidR="00006CFD" w:rsidRPr="00AC7238" w:rsidRDefault="00AC7238" w:rsidP="00006C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</w:pP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Έ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χει χορογραφήσει πάνω από 40 έργα αρχαίου δράματος, σύγχρονου ρεπερτορίου και μουσικό θέατρο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,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που παρουσιάστηκαν στα φεστιβάλ 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Αθηνών και 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Επιδαύρου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, 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καθώς και στο Μεξικό, 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σ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τις ΗΠΑ,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στην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Ολλανδία, 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τη 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Γαλλία και 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τη 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Βρετανία.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Με επιχορηγήσεις του Υπουργείου Πολιτισμού της Γαλλίας έχει παρουσιάσει έργα της σε όλους τους 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πολιτιστικούς οργανισμούς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της Γαλλίας.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Η σκηνοθεσία της για το </w:t>
      </w:r>
      <w:r w:rsidR="00006CFD" w:rsidRPr="00AC7238">
        <w:rPr>
          <w:rFonts w:ascii="Calibri" w:eastAsia="Times New Roman" w:hAnsi="Calibri" w:cs="Times New Roman"/>
          <w:i/>
          <w:iCs/>
          <w:color w:val="222222"/>
          <w:sz w:val="28"/>
          <w:szCs w:val="28"/>
        </w:rPr>
        <w:t>Legend</w:t>
      </w:r>
      <w:r w:rsidR="00006CFD" w:rsidRPr="00AC7238">
        <w:rPr>
          <w:rFonts w:ascii="Calibri" w:eastAsia="Times New Roman" w:hAnsi="Calibri" w:cs="Times New Roman"/>
          <w:i/>
          <w:iCs/>
          <w:color w:val="222222"/>
          <w:sz w:val="28"/>
          <w:szCs w:val="28"/>
          <w:lang w:val="el-GR"/>
        </w:rPr>
        <w:t xml:space="preserve"> </w:t>
      </w:r>
      <w:r w:rsidR="00006CFD" w:rsidRPr="00AC7238">
        <w:rPr>
          <w:rFonts w:ascii="Calibri" w:eastAsia="Times New Roman" w:hAnsi="Calibri" w:cs="Times New Roman"/>
          <w:i/>
          <w:iCs/>
          <w:color w:val="222222"/>
          <w:sz w:val="28"/>
          <w:szCs w:val="28"/>
        </w:rPr>
        <w:t>of</w:t>
      </w:r>
      <w:r w:rsidR="00006CFD" w:rsidRPr="00AC7238">
        <w:rPr>
          <w:rFonts w:ascii="Calibri" w:eastAsia="Times New Roman" w:hAnsi="Calibri" w:cs="Times New Roman"/>
          <w:i/>
          <w:iCs/>
          <w:color w:val="222222"/>
          <w:sz w:val="28"/>
          <w:szCs w:val="28"/>
          <w:lang w:val="el-GR"/>
        </w:rPr>
        <w:t xml:space="preserve"> </w:t>
      </w:r>
      <w:proofErr w:type="spellStart"/>
      <w:r w:rsidR="00006CFD" w:rsidRPr="00AC7238">
        <w:rPr>
          <w:rFonts w:ascii="Calibri" w:eastAsia="Times New Roman" w:hAnsi="Calibri" w:cs="Times New Roman"/>
          <w:i/>
          <w:iCs/>
          <w:color w:val="222222"/>
          <w:sz w:val="28"/>
          <w:szCs w:val="28"/>
        </w:rPr>
        <w:t>Eer</w:t>
      </w:r>
      <w:proofErr w:type="spellEnd"/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του </w:t>
      </w:r>
      <w:proofErr w:type="spellStart"/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Ιάννη</w:t>
      </w:r>
      <w:proofErr w:type="spellEnd"/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Ξενάκη παρουσιάστηκε σε παγκόσμια πρεμιέρα στις ΗΠΑ</w:t>
      </w:r>
      <w:r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και ο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συνθέτης έγραψε επαινετική επιστολή για το έργο της. Υπήρξε καλλιτεχνική σύμβουλος στο Φεστιβάλ του </w:t>
      </w:r>
      <w:proofErr w:type="spellStart"/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Ρουαγιομόν</w:t>
      </w:r>
      <w:proofErr w:type="spellEnd"/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 xml:space="preserve"> </w:t>
      </w:r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και είναι μέλος του </w:t>
      </w:r>
      <w:proofErr w:type="spellStart"/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</w:rPr>
        <w:t>Audiens</w:t>
      </w:r>
      <w:proofErr w:type="spellEnd"/>
      <w:r w:rsidR="00006CFD" w:rsidRPr="00AC7238"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. Ζει και εργάζεται στην Ελλάδα</w:t>
      </w:r>
      <w:r>
        <w:rPr>
          <w:rFonts w:ascii="Calibri" w:eastAsia="Times New Roman" w:hAnsi="Calibri" w:cs="Times New Roman"/>
          <w:color w:val="222222"/>
          <w:sz w:val="28"/>
          <w:szCs w:val="28"/>
          <w:lang w:val="el-GR"/>
        </w:rPr>
        <w:t>.</w:t>
      </w:r>
    </w:p>
    <w:p w14:paraId="0CAEB434" w14:textId="77777777" w:rsidR="008434DC" w:rsidRPr="00AC7238" w:rsidRDefault="008434DC">
      <w:pPr>
        <w:rPr>
          <w:lang w:val="el-GR"/>
        </w:rPr>
      </w:pPr>
    </w:p>
    <w:sectPr w:rsidR="008434DC" w:rsidRPr="00AC7238" w:rsidSect="0084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CFD"/>
    <w:rsid w:val="00006CFD"/>
    <w:rsid w:val="008434DC"/>
    <w:rsid w:val="00A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00D8"/>
  <w15:docId w15:val="{AE867CED-F9C4-4E67-BF3B-92453AF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DESPINA PAPAGIANOPOULOU</cp:lastModifiedBy>
  <cp:revision>2</cp:revision>
  <dcterms:created xsi:type="dcterms:W3CDTF">2021-09-24T13:08:00Z</dcterms:created>
  <dcterms:modified xsi:type="dcterms:W3CDTF">2021-09-24T13:08:00Z</dcterms:modified>
</cp:coreProperties>
</file>