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AFC3" w14:textId="77777777" w:rsidR="008936DB" w:rsidRPr="00FF3A06" w:rsidRDefault="008936DB" w:rsidP="008936DB">
      <w:pPr>
        <w:pStyle w:val="Web"/>
        <w:rPr>
          <w:rFonts w:ascii="Calibri" w:hAnsi="Calibri" w:cs="Calibri"/>
          <w:sz w:val="28"/>
          <w:szCs w:val="28"/>
        </w:rPr>
      </w:pPr>
      <w:r w:rsidRPr="00FF3A06">
        <w:rPr>
          <w:rFonts w:ascii="Calibri" w:hAnsi="Calibri" w:cs="Calibri"/>
          <w:b/>
          <w:bCs/>
          <w:sz w:val="28"/>
          <w:szCs w:val="28"/>
        </w:rPr>
        <w:t>ΚΩΝΣΤΑΝΤΙΝΟΣ ΖΑΜΑΝΗΣ</w:t>
      </w:r>
    </w:p>
    <w:p w14:paraId="25609AAB" w14:textId="77777777" w:rsidR="008936DB" w:rsidRPr="00FF3A06" w:rsidRDefault="008936DB" w:rsidP="008936DB">
      <w:pPr>
        <w:pStyle w:val="Web"/>
        <w:rPr>
          <w:rFonts w:ascii="Calibri" w:hAnsi="Calibri" w:cs="Calibri"/>
          <w:sz w:val="28"/>
          <w:szCs w:val="28"/>
        </w:rPr>
      </w:pPr>
      <w:r w:rsidRPr="00FF3A06">
        <w:rPr>
          <w:rFonts w:ascii="Calibri" w:hAnsi="Calibri" w:cs="Calibri"/>
          <w:sz w:val="28"/>
          <w:szCs w:val="28"/>
        </w:rPr>
        <w:t>Γεννήθηκε στα Γιάννενα το 1975.</w:t>
      </w:r>
      <w:r w:rsidRPr="00FF3A06">
        <w:rPr>
          <w:rFonts w:ascii="Calibri" w:hAnsi="Calibri" w:cs="Calibri"/>
          <w:sz w:val="28"/>
          <w:szCs w:val="28"/>
          <w:lang w:val="el-GR"/>
        </w:rPr>
        <w:t xml:space="preserve"> </w:t>
      </w:r>
      <w:r w:rsidRPr="00FF3A06">
        <w:rPr>
          <w:rFonts w:ascii="Calibri" w:hAnsi="Calibri" w:cs="Calibri"/>
          <w:sz w:val="28"/>
          <w:szCs w:val="28"/>
        </w:rPr>
        <w:t>Σπούδασε θεατρολογία στο Πανεπιστήμιο Αθηνών, σχέδιο ρούχου &amp; ιστορία κοστουμιού στη σχολή Βελουδάκη και σκηνογραφία στο Εργαστήριο Σκηνογραφίας της Α.Σ.Κ.Τ. Αθηνών και στη Slade School of Fine Art, University College London (UCL) με υποτροφίες του Συλλόγου Φίλων της Μουσικής και του Ιδρύματος Ωνάση.</w:t>
      </w:r>
      <w:r w:rsidRPr="00FF3A06">
        <w:rPr>
          <w:rFonts w:ascii="Calibri" w:hAnsi="Calibri" w:cs="Calibri"/>
          <w:sz w:val="28"/>
          <w:szCs w:val="28"/>
          <w:lang w:val="el-GR"/>
        </w:rPr>
        <w:t xml:space="preserve"> </w:t>
      </w:r>
      <w:r w:rsidRPr="00FF3A06">
        <w:rPr>
          <w:rFonts w:ascii="Calibri" w:hAnsi="Calibri" w:cs="Calibri"/>
          <w:sz w:val="28"/>
          <w:szCs w:val="28"/>
        </w:rPr>
        <w:t>Έχει συνεργαστεί ως σκηνογράφος / ενδυματολόγος με το Εθνικό Θέατρο, το Ελληνικό Φεστιβάλ, την ΕΛΣ, το Αμφι-Θέατρο, το Θέατρο Τέχνης, το Θέατρο του Νέου Κόσμου, το Απλό Θέατρο, τα</w:t>
      </w:r>
      <w:r w:rsidRPr="00FF3A06">
        <w:rPr>
          <w:rFonts w:ascii="Calibri" w:hAnsi="Calibri" w:cs="Calibri"/>
          <w:sz w:val="28"/>
          <w:szCs w:val="28"/>
          <w:lang w:val="el-GR"/>
        </w:rPr>
        <w:t xml:space="preserve"> ΔΗΠΕΘΕ </w:t>
      </w:r>
      <w:r w:rsidRPr="00FF3A06">
        <w:rPr>
          <w:rFonts w:ascii="Calibri" w:hAnsi="Calibri" w:cs="Calibri"/>
          <w:sz w:val="28"/>
          <w:szCs w:val="28"/>
        </w:rPr>
        <w:t>Πάτρας, Βόλου, Καβάλας, Ιωαννίνων &amp; Καλαμάτας, τα Θέατρα της οδού Κεφαλληνίας και Κυκλάδων, το Χοροθέατρο Ροές, την Quasi Stellar, τις Όπερες των ζητιάνων, το Δημοτικό Θέατρο Πειραιά, την Στέγη και άλλα, σε συνεργασία με τους: Θ. Αμπαζή,  Γ. Αναστασάκη, Π. Απέργη, Ι. Βαρδάκη, Λ. Βογιατζή, Κ. Γάκη, Β. Γεωργιάδου, Λ. Γιοβανίδη, Ε. Γκασο</w:t>
      </w:r>
      <w:r w:rsidRPr="00FF3A06">
        <w:rPr>
          <w:rFonts w:ascii="Calibri" w:hAnsi="Calibri" w:cs="Calibri"/>
          <w:sz w:val="28"/>
          <w:szCs w:val="28"/>
          <w:lang w:val="el-GR"/>
        </w:rPr>
        <w:t>ύ</w:t>
      </w:r>
      <w:r w:rsidRPr="00FF3A06">
        <w:rPr>
          <w:rFonts w:ascii="Calibri" w:hAnsi="Calibri" w:cs="Calibri"/>
          <w:sz w:val="28"/>
          <w:szCs w:val="28"/>
        </w:rPr>
        <w:t>κα, M.</w:t>
      </w:r>
      <w:r w:rsidRPr="00FF3A06">
        <w:rPr>
          <w:rFonts w:ascii="Calibri" w:hAnsi="Calibri" w:cs="Calibri"/>
          <w:sz w:val="28"/>
          <w:szCs w:val="28"/>
          <w:lang w:val="el-GR"/>
        </w:rPr>
        <w:t xml:space="preserve"> </w:t>
      </w:r>
      <w:r w:rsidRPr="00FF3A06">
        <w:rPr>
          <w:rFonts w:ascii="Calibri" w:hAnsi="Calibri" w:cs="Calibri"/>
          <w:sz w:val="28"/>
          <w:szCs w:val="28"/>
        </w:rPr>
        <w:t>Γοργία, Α. Δαρλάση, Β. Δούκα, Μ. Δούνια, Κ. Ευαγγελάτου, Α. Ευκλείδη, Μ. Κάλμπαρη,  Ν. Κοντούρη, Α. Κοέν, Σ. Μαραθάκη, Ν. Μαστοράκη, Δ. Μαλισσόβα, Θ. Μαρσέλλου, Β. Μαυρογεωργίου, Δ. Μπίτο, Ε. Μποζά, Γ. Μπο</w:t>
      </w:r>
      <w:r w:rsidRPr="00FF3A06">
        <w:rPr>
          <w:rFonts w:ascii="Calibri" w:hAnsi="Calibri" w:cs="Calibri"/>
          <w:sz w:val="28"/>
          <w:szCs w:val="28"/>
          <w:lang w:val="el-GR"/>
        </w:rPr>
        <w:t>ύ</w:t>
      </w:r>
      <w:r w:rsidRPr="00FF3A06">
        <w:rPr>
          <w:rFonts w:ascii="Calibri" w:hAnsi="Calibri" w:cs="Calibri"/>
          <w:sz w:val="28"/>
          <w:szCs w:val="28"/>
        </w:rPr>
        <w:t>νταλη, Μ. Νέστορα, Ν. Νικολάου, Z. Ξανθοπούλου, Γ. Οικονόμου, Δ. Παναγιωτοπούλου, Α. Παπαδαμάκη, Π. Παπαδόπουλο, Μ. Πετούση, Α. Ρ</w:t>
      </w:r>
      <w:r w:rsidRPr="00FF3A06">
        <w:rPr>
          <w:rFonts w:ascii="Calibri" w:hAnsi="Calibri" w:cs="Calibri"/>
          <w:sz w:val="28"/>
          <w:szCs w:val="28"/>
          <w:lang w:val="el-GR"/>
        </w:rPr>
        <w:t>ί</w:t>
      </w:r>
      <w:r w:rsidRPr="00FF3A06">
        <w:rPr>
          <w:rFonts w:ascii="Calibri" w:hAnsi="Calibri" w:cs="Calibri"/>
          <w:sz w:val="28"/>
          <w:szCs w:val="28"/>
        </w:rPr>
        <w:t>γλη, Κ. Ρήγο, Δ. Σαββόπουλο, Γ. Σαρακατσ</w:t>
      </w:r>
      <w:r w:rsidRPr="00FF3A06">
        <w:rPr>
          <w:rFonts w:ascii="Calibri" w:hAnsi="Calibri" w:cs="Calibri"/>
          <w:sz w:val="28"/>
          <w:szCs w:val="28"/>
          <w:lang w:val="el-GR"/>
        </w:rPr>
        <w:t>ά</w:t>
      </w:r>
      <w:r w:rsidRPr="00FF3A06">
        <w:rPr>
          <w:rFonts w:ascii="Calibri" w:hAnsi="Calibri" w:cs="Calibri"/>
          <w:sz w:val="28"/>
          <w:szCs w:val="28"/>
        </w:rPr>
        <w:t>νη, Α. Σαρόγλου,  Σ. Σπυράτου, Σ. Στάγκο, Μ. Σωτηριάδη, Ο. Τάτση, Σ. Τζουμέρκα, A. Τρουπάκη, Π. Φλατσούση, Κλ. Φλέσσα, Ν. Χαραλάμπους, Δ. Χατούπη, Δ. Χρονόπουλο, Α</w:t>
      </w:r>
      <w:r w:rsidRPr="00FF3A06">
        <w:rPr>
          <w:rFonts w:ascii="Calibri" w:hAnsi="Calibri" w:cs="Calibri"/>
          <w:sz w:val="28"/>
          <w:szCs w:val="28"/>
          <w:lang w:val="el-GR"/>
        </w:rPr>
        <w:t>ι</w:t>
      </w:r>
      <w:r w:rsidRPr="00FF3A06">
        <w:rPr>
          <w:rFonts w:ascii="Calibri" w:hAnsi="Calibri" w:cs="Calibri"/>
          <w:sz w:val="28"/>
          <w:szCs w:val="28"/>
        </w:rPr>
        <w:t>μ. Χειλάκη κ.ά.</w:t>
      </w:r>
    </w:p>
    <w:p w14:paraId="505B1A8E" w14:textId="77777777" w:rsidR="00DA1708" w:rsidRPr="008936DB" w:rsidRDefault="00DA1708">
      <w:pPr>
        <w:rPr>
          <w:lang/>
        </w:rPr>
      </w:pPr>
    </w:p>
    <w:sectPr w:rsidR="00DA1708" w:rsidRPr="008936DB" w:rsidSect="00DA17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54627"/>
    <w:rsid w:val="00154627"/>
    <w:rsid w:val="008936DB"/>
    <w:rsid w:val="00C231D3"/>
    <w:rsid w:val="00DA17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1D0AE-4277-42AC-826F-73FA86AE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936D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1219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PAPAGIANOPOULOU</dc:creator>
  <cp:keywords/>
  <dc:description/>
  <cp:lastModifiedBy>DESPINA PAPAGIANOPOULOU</cp:lastModifiedBy>
  <cp:revision>2</cp:revision>
  <dcterms:created xsi:type="dcterms:W3CDTF">2021-09-22T05:18:00Z</dcterms:created>
  <dcterms:modified xsi:type="dcterms:W3CDTF">2021-09-22T05:19:00Z</dcterms:modified>
</cp:coreProperties>
</file>