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8EB0" w14:textId="77777777" w:rsidR="00725942" w:rsidRDefault="00725942" w:rsidP="00725942">
      <w:pPr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</w:pP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ΧΑΡΟΥΛΑ ΠΑΝΑΓΟΠΟΥΛΟΥ </w:t>
      </w:r>
    </w:p>
    <w:p w14:paraId="4659D386" w14:textId="77777777" w:rsidR="00725942" w:rsidRPr="00C728B5" w:rsidRDefault="00725942" w:rsidP="00725942">
      <w:pPr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Γ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εννήθηκε και μεγάλωσε στην Αθήνα. Από μικρή ηλικία 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σπούδασε 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πιάνο και σύγχρονο τραγούδι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. Έχει συμμετάσχει 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σε ομάδες θεατρικού παιχνιδιού.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 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Το 2021αποφοίτησε από τη</w:t>
      </w:r>
      <w:r w:rsidRPr="00C728B5">
        <w:rPr>
          <w:rFonts w:cstheme="minorHAnsi"/>
          <w:sz w:val="28"/>
          <w:szCs w:val="28"/>
          <w:lang w:val="el-GR"/>
        </w:rPr>
        <w:t xml:space="preserve"> Σχολή Δραματικής Τέχνης </w:t>
      </w:r>
      <w:proofErr w:type="spellStart"/>
      <w:r w:rsidRPr="00C728B5">
        <w:rPr>
          <w:rFonts w:cstheme="minorHAnsi"/>
          <w:sz w:val="28"/>
          <w:szCs w:val="28"/>
          <w:lang w:val="el-GR"/>
        </w:rPr>
        <w:t>Βεάκη</w:t>
      </w:r>
      <w:proofErr w:type="spellEnd"/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. Το 2019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, 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σπουδάστρια ακόμη, συμμετείχε στους </w:t>
      </w:r>
      <w:r w:rsidRPr="00C728B5">
        <w:rPr>
          <w:rFonts w:ascii="Times New Roman" w:eastAsia="Times New Roman" w:hAnsi="Times New Roman" w:cs="Times New Roman"/>
          <w:i/>
          <w:iCs/>
          <w:color w:val="1C1E21"/>
          <w:sz w:val="28"/>
          <w:szCs w:val="28"/>
          <w:lang w:val="el-GR" w:eastAsia="el-GR"/>
        </w:rPr>
        <w:t>Πέρσες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 xml:space="preserve"> του Αισχύλου, σε σκηνοθεσία Λουκά Θάνου, ως μέλος του 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Χ</w:t>
      </w:r>
      <w:r w:rsidRPr="00C728B5">
        <w:rPr>
          <w:rFonts w:ascii="Times New Roman" w:eastAsia="Times New Roman" w:hAnsi="Times New Roman" w:cs="Times New Roman"/>
          <w:color w:val="1C1E21"/>
          <w:sz w:val="28"/>
          <w:szCs w:val="28"/>
          <w:lang w:val="el-GR" w:eastAsia="el-GR"/>
        </w:rPr>
        <w:t>ορού .</w:t>
      </w:r>
    </w:p>
    <w:p w14:paraId="7F14907F" w14:textId="77777777" w:rsidR="00725942" w:rsidRDefault="00725942" w:rsidP="0072594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CDA8D42" w14:textId="77777777" w:rsidR="00DA1708" w:rsidRPr="00725942" w:rsidRDefault="00DA1708">
      <w:pPr>
        <w:rPr>
          <w:lang w:val="el-GR"/>
        </w:rPr>
      </w:pPr>
    </w:p>
    <w:sectPr w:rsidR="00DA1708" w:rsidRPr="00725942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3539"/>
    <w:rsid w:val="00683539"/>
    <w:rsid w:val="00725942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77ECC-C0F0-47AB-AC2D-D5C45002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4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59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2021-09-22T05:27:00Z</dcterms:created>
  <dcterms:modified xsi:type="dcterms:W3CDTF">2021-09-22T05:27:00Z</dcterms:modified>
</cp:coreProperties>
</file>