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9A23" w14:textId="7A11AC33" w:rsidR="00FE4130" w:rsidRDefault="00FE4130" w:rsidP="00FE4130">
      <w:pPr>
        <w:pStyle w:val="2"/>
        <w:tabs>
          <w:tab w:val="left" w:pos="0"/>
        </w:tabs>
        <w:spacing w:before="57" w:after="57"/>
        <w:jc w:val="center"/>
        <w:rPr>
          <w:rFonts w:eastAsia="SimSun"/>
          <w:i/>
          <w:iCs/>
          <w:color w:val="5B9BD5"/>
        </w:rPr>
      </w:pPr>
      <w:bookmarkStart w:id="0" w:name="_Toc129004465"/>
      <w:r>
        <w:t>ΠΙΝΑΚΑΣ ΣΥΜΜΟΡΦΩΣΗΣ</w:t>
      </w:r>
      <w:bookmarkEnd w:id="0"/>
    </w:p>
    <w:p w14:paraId="4E4D005D" w14:textId="77777777" w:rsidR="00FE4130" w:rsidRDefault="00FE4130" w:rsidP="00FE4130">
      <w:pPr>
        <w:rPr>
          <w:b/>
          <w:sz w:val="24"/>
          <w:lang w:val="el-GR"/>
        </w:rPr>
      </w:pPr>
    </w:p>
    <w:p w14:paraId="286CC4E0" w14:textId="77777777" w:rsidR="00FE4130" w:rsidRPr="0088288C" w:rsidRDefault="00FE4130" w:rsidP="00FE4130">
      <w:pPr>
        <w:rPr>
          <w:lang w:val="el-GR"/>
        </w:rPr>
      </w:pPr>
      <w:r w:rsidRPr="00737E4F">
        <w:rPr>
          <w:b/>
          <w:sz w:val="24"/>
          <w:lang w:val="el-GR"/>
        </w:rPr>
        <w:t xml:space="preserve">ΠΙΝΑΚΑΣ ΣΥΜΜΟΡΦΩΣΗΣ ΤΕΧΝΙΚΩΝ ΠΡΟΔΙΑΓΡΑΦΩΝ </w:t>
      </w:r>
      <w:r>
        <w:rPr>
          <w:b/>
          <w:sz w:val="24"/>
          <w:lang w:val="el-GR"/>
        </w:rPr>
        <w:t>ΤΜΗΜΑΤΟΣ 1 «</w:t>
      </w:r>
      <w:r w:rsidRPr="0086284C">
        <w:rPr>
          <w:b/>
          <w:sz w:val="24"/>
          <w:lang w:val="el-GR"/>
        </w:rPr>
        <w:t xml:space="preserve">Προμήθεια και εγκατάσταση ψηφιακής κονσόλας μίξης ήχου στο </w:t>
      </w:r>
      <w:proofErr w:type="spellStart"/>
      <w:r w:rsidRPr="0086284C">
        <w:rPr>
          <w:b/>
          <w:sz w:val="24"/>
          <w:lang w:val="el-GR"/>
        </w:rPr>
        <w:t>control</w:t>
      </w:r>
      <w:proofErr w:type="spellEnd"/>
      <w:r w:rsidRPr="0086284C">
        <w:rPr>
          <w:b/>
          <w:sz w:val="24"/>
          <w:lang w:val="el-GR"/>
        </w:rPr>
        <w:t xml:space="preserve"> </w:t>
      </w:r>
      <w:proofErr w:type="spellStart"/>
      <w:r w:rsidRPr="0086284C">
        <w:rPr>
          <w:b/>
          <w:sz w:val="24"/>
          <w:lang w:val="el-GR"/>
        </w:rPr>
        <w:t>room</w:t>
      </w:r>
      <w:proofErr w:type="spellEnd"/>
      <w:r w:rsidRPr="0086284C">
        <w:rPr>
          <w:b/>
          <w:sz w:val="24"/>
          <w:lang w:val="el-GR"/>
        </w:rPr>
        <w:t xml:space="preserve"> της Αίθουσας Χρήστος Λαμπράκης</w:t>
      </w:r>
      <w:r>
        <w:rPr>
          <w:b/>
          <w:sz w:val="24"/>
          <w:lang w:val="el-GR"/>
        </w:rPr>
        <w:t>»</w:t>
      </w:r>
    </w:p>
    <w:tbl>
      <w:tblPr>
        <w:tblW w:w="510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087"/>
        <w:gridCol w:w="2260"/>
        <w:gridCol w:w="2100"/>
        <w:gridCol w:w="21"/>
        <w:gridCol w:w="4212"/>
      </w:tblGrid>
      <w:tr w:rsidR="00FE4130" w:rsidRPr="00FE4130" w14:paraId="20E5E115" w14:textId="77777777" w:rsidTr="00295B17">
        <w:trPr>
          <w:cantSplit/>
          <w:trHeight w:val="6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D1D1" w:themeFill="background2" w:themeFillShade="E6"/>
            <w:vAlign w:val="center"/>
            <w:hideMark/>
          </w:tcPr>
          <w:p w14:paraId="6FC98450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  <w:lang w:val="el-GR"/>
              </w:rPr>
            </w:pPr>
            <w:r w:rsidRPr="00737E4F">
              <w:rPr>
                <w:color w:val="000000"/>
                <w:lang w:val="el-GR"/>
              </w:rPr>
              <w:br w:type="page"/>
            </w:r>
            <w:r w:rsidRPr="0086284C">
              <w:rPr>
                <w:b/>
                <w:color w:val="000000"/>
                <w:lang w:val="el-GR"/>
              </w:rPr>
              <w:t xml:space="preserve">Προμήθεια και εγκατάσταση ψηφιακής κονσόλας μίξης ήχου στο </w:t>
            </w:r>
            <w:proofErr w:type="spellStart"/>
            <w:r w:rsidRPr="0086284C">
              <w:rPr>
                <w:b/>
                <w:color w:val="000000"/>
                <w:lang w:val="el-GR"/>
              </w:rPr>
              <w:t>control</w:t>
            </w:r>
            <w:proofErr w:type="spellEnd"/>
            <w:r w:rsidRPr="0086284C">
              <w:rPr>
                <w:b/>
                <w:color w:val="000000"/>
                <w:lang w:val="el-GR"/>
              </w:rPr>
              <w:t xml:space="preserve"> </w:t>
            </w:r>
            <w:proofErr w:type="spellStart"/>
            <w:r w:rsidRPr="0086284C">
              <w:rPr>
                <w:b/>
                <w:color w:val="000000"/>
                <w:lang w:val="el-GR"/>
              </w:rPr>
              <w:t>room</w:t>
            </w:r>
            <w:proofErr w:type="spellEnd"/>
            <w:r w:rsidRPr="0086284C">
              <w:rPr>
                <w:b/>
                <w:color w:val="000000"/>
                <w:lang w:val="el-GR"/>
              </w:rPr>
              <w:t xml:space="preserve"> της Αίθουσας Χρήστος Λαμπράκης</w:t>
            </w:r>
          </w:p>
        </w:tc>
      </w:tr>
      <w:tr w:rsidR="00FE4130" w:rsidRPr="00462B7D" w14:paraId="5FFAA489" w14:textId="77777777" w:rsidTr="00295B17">
        <w:trPr>
          <w:cantSplit/>
          <w:trHeight w:val="600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8AB63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</w:rPr>
            </w:pPr>
            <w:r w:rsidRPr="00E16138">
              <w:rPr>
                <w:b/>
                <w:color w:val="000000"/>
              </w:rPr>
              <w:t>ΠΕΡΙΓΡΑΦΗ</w:t>
            </w:r>
          </w:p>
        </w:tc>
        <w:tc>
          <w:tcPr>
            <w:tcW w:w="10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3B6C1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</w:rPr>
            </w:pPr>
            <w:r w:rsidRPr="00E16138">
              <w:rPr>
                <w:b/>
                <w:color w:val="000000"/>
              </w:rPr>
              <w:t>ΑΠΑΙΤΗΣΗ</w:t>
            </w:r>
          </w:p>
        </w:tc>
        <w:tc>
          <w:tcPr>
            <w:tcW w:w="99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6D005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</w:rPr>
            </w:pPr>
            <w:r w:rsidRPr="00E16138">
              <w:rPr>
                <w:b/>
                <w:color w:val="000000"/>
              </w:rPr>
              <w:t>ΑΠΑΝΤΗΣΗ</w:t>
            </w:r>
          </w:p>
        </w:tc>
        <w:tc>
          <w:tcPr>
            <w:tcW w:w="19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73BB7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</w:rPr>
            </w:pPr>
            <w:r w:rsidRPr="00E16138">
              <w:rPr>
                <w:b/>
                <w:color w:val="000000"/>
              </w:rPr>
              <w:t>ΠΑΡΑΤΗΡΗΣΕΙΣ / ΠΑΡΑΠΟΜΠΕΣ ΤΕΚΜΗΡΙΩΣΗΣ</w:t>
            </w:r>
          </w:p>
        </w:tc>
      </w:tr>
      <w:tr w:rsidR="00FE4130" w:rsidRPr="00462B7D" w14:paraId="0BDF7EF4" w14:textId="77777777" w:rsidTr="00295B17">
        <w:trPr>
          <w:cantSplit/>
          <w:trHeight w:val="600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6F96E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5B2F67">
              <w:rPr>
                <w:color w:val="000000"/>
              </w:rPr>
              <w:t>Ποσότητ</w:t>
            </w:r>
            <w:proofErr w:type="spellEnd"/>
            <w:r w:rsidRPr="005B2F67">
              <w:rPr>
                <w:color w:val="000000"/>
              </w:rPr>
              <w:t>α</w:t>
            </w:r>
          </w:p>
        </w:tc>
        <w:tc>
          <w:tcPr>
            <w:tcW w:w="10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BCCC0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AA8C7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9E1FE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917C7E" w14:paraId="23047640" w14:textId="77777777" w:rsidTr="00295B17">
        <w:trPr>
          <w:cantSplit/>
          <w:trHeight w:val="42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61A87" w14:textId="77777777" w:rsidR="00FE4130" w:rsidRPr="00C95788" w:rsidRDefault="00FE4130" w:rsidP="00295B17">
            <w:pPr>
              <w:spacing w:after="0"/>
              <w:jc w:val="left"/>
              <w:rPr>
                <w:b/>
                <w:color w:val="000000"/>
                <w:lang w:val="el-GR"/>
              </w:rPr>
            </w:pPr>
            <w:r w:rsidRPr="00C95788">
              <w:rPr>
                <w:b/>
                <w:color w:val="000000"/>
                <w:lang w:val="el-GR"/>
              </w:rPr>
              <w:t>1. Γενικά χαρακτηριστικά ψηφιακής κονσόλας</w:t>
            </w:r>
          </w:p>
        </w:tc>
      </w:tr>
      <w:tr w:rsidR="00FE4130" w:rsidRPr="00FE4130" w14:paraId="50CF310B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93A7B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1058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57A98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  <w:r w:rsidRPr="00737E4F">
              <w:rPr>
                <w:color w:val="000000"/>
                <w:lang w:val="el-GR"/>
              </w:rPr>
              <w:t>Σύμφωνα με τις τεχνικές προδιαγραφές, τα τεχνικά χαρακτηριστικά και τις δυνατότητες του συστήματος που περιγράφονται στο παραπάνω κείμενο.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CE112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37729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</w:tr>
      <w:tr w:rsidR="00FE4130" w:rsidRPr="00462B7D" w14:paraId="070C26E8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941F9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4B22B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3E4C1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B7E61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1DCB183C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D59AF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692BF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8931C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07E54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0AB2CA9B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D86B9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62146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771DE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819CE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3424B300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35CD3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CCD30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88FAA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C55D0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104511" w14:paraId="5B62325F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3E7CE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0C940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584C7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388C2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70691B5F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353AE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E2D01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13D54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AA1AC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FE4130" w14:paraId="7FC918E2" w14:textId="77777777" w:rsidTr="00295B17">
        <w:trPr>
          <w:cantSplit/>
          <w:trHeight w:val="42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C0E31" w14:textId="77777777" w:rsidR="00FE4130" w:rsidRPr="00C95788" w:rsidRDefault="00FE4130" w:rsidP="00295B17">
            <w:pPr>
              <w:spacing w:after="0"/>
              <w:jc w:val="left"/>
              <w:rPr>
                <w:b/>
                <w:color w:val="000000"/>
                <w:lang w:val="el-GR"/>
              </w:rPr>
            </w:pPr>
            <w:r w:rsidRPr="00C95788">
              <w:rPr>
                <w:b/>
                <w:color w:val="000000"/>
                <w:lang w:val="el-GR"/>
              </w:rPr>
              <w:t>2. Δυνατότητες επεξεργασίας, δομή και λειτουργία του συστήματος</w:t>
            </w:r>
          </w:p>
        </w:tc>
      </w:tr>
      <w:tr w:rsidR="00FE4130" w:rsidRPr="00FE4130" w14:paraId="5E1D429E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C80F3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1058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BC505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  <w:r w:rsidRPr="00737E4F">
              <w:rPr>
                <w:color w:val="000000"/>
                <w:lang w:val="el-GR"/>
              </w:rPr>
              <w:t>Σύμφωνα με τις τεχνικές προδιαγραφές, τα τεχνικά χαρακτηριστικά και τις δυνατότητες του συστήματος που περιγράφονται στο παραπάνω κείμενο.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20305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AA51E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</w:tr>
      <w:tr w:rsidR="00FE4130" w:rsidRPr="00462B7D" w14:paraId="3E2330DE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1959F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5AFA8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09107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8A0F2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1ACEE8C6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67D07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76137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9557E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1ACCC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17CE04F1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4C588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A9E77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E0D94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BB225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5E28E9A5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060AD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99F7F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88C05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0A78F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6A212F6D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850D5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1D8D1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790CF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B2897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395C32F1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54B22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0055C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A6220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35F4F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7C2AEC82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B07D7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8971A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98BAC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02D68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7F43A354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02FA4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05629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6237D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C158D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6A7AD9F1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DB6F0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004E8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90B74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92C72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48D5FCBD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7EC2A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BB32A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53D07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32F9A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401A2E24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DB7AD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2.12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C3998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A5C93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E63DF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40ABA1F2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8E389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2.13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DCB0D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361C0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9ED27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67F12520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70A446" w14:textId="77777777" w:rsidR="00FE4130" w:rsidRPr="00104511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  <w:r>
              <w:rPr>
                <w:color w:val="000000"/>
                <w:lang w:val="el-GR"/>
              </w:rPr>
              <w:t>2.14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635ABF5C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C1386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5D31E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0F539C08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2A26F3" w14:textId="77777777" w:rsidR="00FE4130" w:rsidRPr="00104511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  <w:r>
              <w:rPr>
                <w:color w:val="000000"/>
                <w:lang w:val="el-GR"/>
              </w:rPr>
              <w:t>2.15</w:t>
            </w:r>
          </w:p>
        </w:tc>
        <w:tc>
          <w:tcPr>
            <w:tcW w:w="105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250873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20B42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9088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920E6E" w14:paraId="28DAEBB8" w14:textId="77777777" w:rsidTr="00295B17">
        <w:trPr>
          <w:cantSplit/>
          <w:trHeight w:val="42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5A4AB" w14:textId="77777777" w:rsidR="00FE4130" w:rsidRPr="00C95788" w:rsidRDefault="00FE4130" w:rsidP="00295B17">
            <w:pPr>
              <w:spacing w:after="0"/>
              <w:jc w:val="left"/>
              <w:rPr>
                <w:b/>
                <w:color w:val="000000"/>
                <w:lang w:val="en-US"/>
              </w:rPr>
            </w:pPr>
            <w:r w:rsidRPr="00C95788">
              <w:rPr>
                <w:b/>
                <w:color w:val="000000"/>
                <w:lang w:val="en-US"/>
              </w:rPr>
              <w:t xml:space="preserve">3. Gigabit network switches </w:t>
            </w:r>
            <w:proofErr w:type="spellStart"/>
            <w:r w:rsidRPr="00C95788">
              <w:rPr>
                <w:b/>
                <w:color w:val="000000"/>
              </w:rPr>
              <w:t>γι</w:t>
            </w:r>
            <w:proofErr w:type="spellEnd"/>
            <w:r w:rsidRPr="00C95788">
              <w:rPr>
                <w:b/>
                <w:color w:val="000000"/>
              </w:rPr>
              <w:t>α</w:t>
            </w:r>
            <w:r w:rsidRPr="00C95788">
              <w:rPr>
                <w:b/>
                <w:color w:val="000000"/>
                <w:lang w:val="en-US"/>
              </w:rPr>
              <w:t xml:space="preserve"> Dante</w:t>
            </w:r>
          </w:p>
        </w:tc>
      </w:tr>
      <w:tr w:rsidR="00FE4130" w:rsidRPr="00FE4130" w14:paraId="4311F973" w14:textId="77777777" w:rsidTr="00295B17">
        <w:trPr>
          <w:cantSplit/>
          <w:trHeight w:val="105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1C323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3.1</w:t>
            </w:r>
          </w:p>
        </w:tc>
        <w:tc>
          <w:tcPr>
            <w:tcW w:w="1058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818FC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  <w:r w:rsidRPr="00737E4F">
              <w:rPr>
                <w:color w:val="000000"/>
                <w:lang w:val="el-GR"/>
              </w:rPr>
              <w:t>Σύμφωνα με τις τεχνικές προδιαγραφές, τα τεχνικά χαρακτηριστικά και τις δυνατότητες του συστήματος που περιγράφονται στο παραπάνω κείμενο.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384BD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836FB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</w:tr>
      <w:tr w:rsidR="00FE4130" w:rsidRPr="00462B7D" w14:paraId="799DA5FC" w14:textId="77777777" w:rsidTr="00295B17">
        <w:trPr>
          <w:cantSplit/>
          <w:trHeight w:val="1125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B8872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E44D3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30A1A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74ACE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780F05B3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5BCFE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02D46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59777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0A38D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4B783F72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5AAE0B" w14:textId="77777777" w:rsidR="00FE4130" w:rsidRPr="00104511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  <w:r>
              <w:rPr>
                <w:color w:val="000000"/>
                <w:lang w:val="el-GR"/>
              </w:rPr>
              <w:t>3.4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78D3CC4F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1FDB0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E470B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496AAB58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26D912" w14:textId="77777777" w:rsidR="00FE4130" w:rsidRPr="00104511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  <w:r>
              <w:rPr>
                <w:color w:val="000000"/>
                <w:lang w:val="el-GR"/>
              </w:rPr>
              <w:t>3.5</w:t>
            </w:r>
          </w:p>
        </w:tc>
        <w:tc>
          <w:tcPr>
            <w:tcW w:w="105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626D84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042F6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5A153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4997AEA6" w14:textId="77777777" w:rsidTr="00295B17">
        <w:trPr>
          <w:cantSplit/>
          <w:trHeight w:val="42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C1FAB" w14:textId="77777777" w:rsidR="00FE4130" w:rsidRPr="00C95788" w:rsidRDefault="00FE4130" w:rsidP="00295B17">
            <w:pPr>
              <w:spacing w:after="0"/>
              <w:jc w:val="left"/>
              <w:rPr>
                <w:b/>
                <w:color w:val="000000"/>
              </w:rPr>
            </w:pPr>
            <w:r w:rsidRPr="00C95788">
              <w:rPr>
                <w:b/>
                <w:color w:val="000000"/>
              </w:rPr>
              <w:t xml:space="preserve">4. </w:t>
            </w:r>
            <w:proofErr w:type="spellStart"/>
            <w:r w:rsidRPr="00C95788">
              <w:rPr>
                <w:b/>
                <w:color w:val="000000"/>
              </w:rPr>
              <w:t>Αξιο</w:t>
            </w:r>
            <w:proofErr w:type="spellEnd"/>
            <w:r w:rsidRPr="00C95788">
              <w:rPr>
                <w:b/>
                <w:color w:val="000000"/>
              </w:rPr>
              <w:t xml:space="preserve">πιστία </w:t>
            </w:r>
            <w:proofErr w:type="spellStart"/>
            <w:r w:rsidRPr="00C95788">
              <w:rPr>
                <w:b/>
                <w:color w:val="000000"/>
              </w:rPr>
              <w:t>λειτουργί</w:t>
            </w:r>
            <w:proofErr w:type="spellEnd"/>
            <w:r w:rsidRPr="00C95788">
              <w:rPr>
                <w:b/>
                <w:color w:val="000000"/>
              </w:rPr>
              <w:t>ας (Redundancy)</w:t>
            </w:r>
          </w:p>
        </w:tc>
      </w:tr>
      <w:tr w:rsidR="00FE4130" w:rsidRPr="00FE4130" w14:paraId="4E82A19E" w14:textId="77777777" w:rsidTr="00295B17">
        <w:trPr>
          <w:cantSplit/>
          <w:trHeight w:val="617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3F3BD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1058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A86E8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  <w:r w:rsidRPr="00737E4F">
              <w:rPr>
                <w:color w:val="000000"/>
                <w:lang w:val="el-GR"/>
              </w:rPr>
              <w:t>Σύμφωνα με τις τεχνικές προδιαγραφές, τα τεχνικά χαρακτηριστικά και τις δυνατότητες του συστήματος που περιγράφονται στο παραπάνω κείμενο.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645AE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BDE0D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</w:tr>
      <w:tr w:rsidR="00FE4130" w:rsidRPr="00462B7D" w14:paraId="679EBCEE" w14:textId="77777777" w:rsidTr="00295B17">
        <w:trPr>
          <w:cantSplit/>
          <w:trHeight w:val="697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EFED9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37325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521A3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86A32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263527BC" w14:textId="77777777" w:rsidTr="00295B17">
        <w:trPr>
          <w:cantSplit/>
          <w:trHeight w:val="706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2DC37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6F716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1B6F3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44558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50204BB0" w14:textId="77777777" w:rsidTr="00295B17">
        <w:trPr>
          <w:cantSplit/>
          <w:trHeight w:val="702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22299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63679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4B992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FC1F3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14427EC8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47290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105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BA6B2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6F732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625BD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FE4130" w14:paraId="52241F33" w14:textId="77777777" w:rsidTr="00295B17">
        <w:trPr>
          <w:cantSplit/>
          <w:trHeight w:val="42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67E32" w14:textId="77777777" w:rsidR="00FE4130" w:rsidRPr="005948AC" w:rsidRDefault="00FE4130" w:rsidP="00295B17">
            <w:pPr>
              <w:spacing w:after="0"/>
              <w:jc w:val="left"/>
              <w:rPr>
                <w:b/>
                <w:color w:val="000000"/>
                <w:lang w:val="el-GR"/>
              </w:rPr>
            </w:pPr>
            <w:r w:rsidRPr="005948AC">
              <w:rPr>
                <w:b/>
                <w:color w:val="000000"/>
                <w:lang w:val="el-GR"/>
              </w:rPr>
              <w:t>5. Εγκατάσταση – Εκπαίδευση</w:t>
            </w:r>
            <w:r>
              <w:rPr>
                <w:b/>
                <w:color w:val="000000"/>
                <w:lang w:val="el-GR"/>
              </w:rPr>
              <w:t xml:space="preserve"> – Εγγύηση Καλής Λειτουργίας</w:t>
            </w:r>
          </w:p>
        </w:tc>
      </w:tr>
      <w:tr w:rsidR="00FE4130" w:rsidRPr="00FE4130" w14:paraId="1AE6A670" w14:textId="77777777" w:rsidTr="00295B17">
        <w:trPr>
          <w:cantSplit/>
          <w:trHeight w:val="600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DDBF7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1058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C76E9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  <w:r w:rsidRPr="00737E4F">
              <w:rPr>
                <w:color w:val="000000"/>
                <w:lang w:val="el-GR"/>
              </w:rPr>
              <w:t>Σύμφωνα με τις τεχνικές προδιαγραφές, τα τεχνικά χαρακτηριστικά και τις δυνατότητες του συστήματος που περιγράφονται στο παραπάνω κείμενο.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A9CDE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0AA6A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</w:tr>
      <w:tr w:rsidR="00FE4130" w:rsidRPr="00462B7D" w14:paraId="5DFDCB15" w14:textId="77777777" w:rsidTr="00295B17">
        <w:trPr>
          <w:cantSplit/>
          <w:trHeight w:val="566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BC8F8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5.2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98100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6AB99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1FB2E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75437D56" w14:textId="77777777" w:rsidTr="00295B17">
        <w:trPr>
          <w:cantSplit/>
          <w:trHeight w:val="547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4C762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5.3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1E3E0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FEA29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6DC05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22311EF1" w14:textId="77777777" w:rsidTr="00295B17">
        <w:trPr>
          <w:cantSplit/>
          <w:trHeight w:val="56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C3E0F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5.4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59BFD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E313E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40CEF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589CA626" w14:textId="77777777" w:rsidTr="00295B17">
        <w:trPr>
          <w:cantSplit/>
          <w:trHeight w:val="549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CCF87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5.5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24EED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AAE9D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9B90B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4C654D76" w14:textId="77777777" w:rsidTr="00295B17">
        <w:trPr>
          <w:cantSplit/>
          <w:trHeight w:val="556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EE0C4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5.6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17454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8C0B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12717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4A507369" w14:textId="77777777" w:rsidTr="00295B17">
        <w:trPr>
          <w:cantSplit/>
          <w:trHeight w:val="551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972DE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5.7</w:t>
            </w:r>
          </w:p>
        </w:tc>
        <w:tc>
          <w:tcPr>
            <w:tcW w:w="105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8A809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31EA4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B23FE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</w:tbl>
    <w:p w14:paraId="0B684D1A" w14:textId="77777777" w:rsidR="00FE4130" w:rsidRDefault="00FE4130" w:rsidP="00FE4130">
      <w:pPr>
        <w:rPr>
          <w:lang w:val="el-GR"/>
        </w:rPr>
      </w:pPr>
    </w:p>
    <w:p w14:paraId="3B629CA3" w14:textId="77777777" w:rsidR="00FE4130" w:rsidRDefault="00FE4130" w:rsidP="00FE4130">
      <w:pPr>
        <w:rPr>
          <w:lang w:val="el-GR"/>
        </w:rPr>
      </w:pPr>
    </w:p>
    <w:p w14:paraId="511FE9E9" w14:textId="77777777" w:rsidR="00FE4130" w:rsidRDefault="00FE4130" w:rsidP="00FE4130">
      <w:pPr>
        <w:rPr>
          <w:b/>
          <w:sz w:val="24"/>
          <w:lang w:val="el-GR"/>
        </w:rPr>
      </w:pPr>
    </w:p>
    <w:p w14:paraId="1CC3ABA4" w14:textId="77777777" w:rsidR="00FE4130" w:rsidRDefault="00FE4130" w:rsidP="00FE4130">
      <w:pPr>
        <w:rPr>
          <w:b/>
          <w:sz w:val="24"/>
          <w:lang w:val="el-GR"/>
        </w:rPr>
      </w:pPr>
    </w:p>
    <w:p w14:paraId="23E3AC24" w14:textId="77777777" w:rsidR="00FE4130" w:rsidRDefault="00FE4130" w:rsidP="00FE4130">
      <w:pPr>
        <w:rPr>
          <w:b/>
          <w:sz w:val="24"/>
          <w:lang w:val="el-GR"/>
        </w:rPr>
      </w:pPr>
    </w:p>
    <w:p w14:paraId="3D583FD4" w14:textId="77777777" w:rsidR="00FE4130" w:rsidRDefault="00FE4130" w:rsidP="00FE4130">
      <w:pPr>
        <w:rPr>
          <w:b/>
          <w:sz w:val="24"/>
          <w:lang w:val="el-GR"/>
        </w:rPr>
      </w:pPr>
    </w:p>
    <w:p w14:paraId="6B6FC28E" w14:textId="77777777" w:rsidR="00FE4130" w:rsidRDefault="00FE4130" w:rsidP="00FE4130">
      <w:pPr>
        <w:rPr>
          <w:b/>
          <w:sz w:val="24"/>
          <w:lang w:val="el-GR"/>
        </w:rPr>
      </w:pPr>
    </w:p>
    <w:p w14:paraId="27AF394E" w14:textId="77777777" w:rsidR="00FE4130" w:rsidRDefault="00FE4130" w:rsidP="00FE4130">
      <w:pPr>
        <w:rPr>
          <w:b/>
          <w:sz w:val="24"/>
          <w:lang w:val="el-GR"/>
        </w:rPr>
      </w:pPr>
    </w:p>
    <w:p w14:paraId="4BDBB223" w14:textId="3987BECB" w:rsidR="00FE4130" w:rsidRPr="005454B5" w:rsidRDefault="00FE4130" w:rsidP="00FE4130">
      <w:pPr>
        <w:rPr>
          <w:lang w:val="el-GR"/>
        </w:rPr>
      </w:pPr>
      <w:r w:rsidRPr="00737E4F">
        <w:rPr>
          <w:b/>
          <w:sz w:val="24"/>
          <w:lang w:val="el-GR"/>
        </w:rPr>
        <w:lastRenderedPageBreak/>
        <w:t>ΠΙΝΑΚΑΣ ΣΥΜΜΟΡΦΩΣΗΣ ΤΕΧΝΙΚΩΝ ΠΡΟΔΙΑΓΡΑΦΩΝ</w:t>
      </w:r>
      <w:r>
        <w:rPr>
          <w:b/>
          <w:sz w:val="24"/>
          <w:lang w:val="el-GR"/>
        </w:rPr>
        <w:t xml:space="preserve"> ΤΜΗΜΑΤΟΣ 2 «</w:t>
      </w:r>
      <w:r w:rsidRPr="0086284C">
        <w:rPr>
          <w:b/>
          <w:sz w:val="24"/>
          <w:lang w:val="el-GR"/>
        </w:rPr>
        <w:t xml:space="preserve">Προμήθεια και εγκατάσταση ψηφιακής κονσόλας μίξης ήχου στο </w:t>
      </w:r>
      <w:proofErr w:type="spellStart"/>
      <w:r w:rsidRPr="0086284C">
        <w:rPr>
          <w:b/>
          <w:sz w:val="24"/>
          <w:lang w:val="el-GR"/>
        </w:rPr>
        <w:t>control</w:t>
      </w:r>
      <w:proofErr w:type="spellEnd"/>
      <w:r w:rsidRPr="0086284C">
        <w:rPr>
          <w:b/>
          <w:sz w:val="24"/>
          <w:lang w:val="el-GR"/>
        </w:rPr>
        <w:t xml:space="preserve"> </w:t>
      </w:r>
      <w:proofErr w:type="spellStart"/>
      <w:r w:rsidRPr="0086284C">
        <w:rPr>
          <w:b/>
          <w:sz w:val="24"/>
          <w:lang w:val="el-GR"/>
        </w:rPr>
        <w:t>room</w:t>
      </w:r>
      <w:proofErr w:type="spellEnd"/>
      <w:r w:rsidRPr="0086284C">
        <w:rPr>
          <w:b/>
          <w:sz w:val="24"/>
          <w:lang w:val="el-GR"/>
        </w:rPr>
        <w:t xml:space="preserve"> της Αίθουσας Αλεξάνδρα Τριάντη</w:t>
      </w:r>
      <w:r>
        <w:rPr>
          <w:b/>
          <w:sz w:val="24"/>
          <w:lang w:val="el-GR"/>
        </w:rPr>
        <w:t>»</w:t>
      </w:r>
    </w:p>
    <w:p w14:paraId="464DBC1C" w14:textId="77777777" w:rsidR="00FE4130" w:rsidRPr="0088288C" w:rsidRDefault="00FE4130" w:rsidP="00FE4130">
      <w:pPr>
        <w:rPr>
          <w:lang w:val="el-GR"/>
        </w:rPr>
      </w:pPr>
    </w:p>
    <w:tbl>
      <w:tblPr>
        <w:tblStyle w:val="aa"/>
        <w:tblW w:w="5107" w:type="pct"/>
        <w:tblLayout w:type="fixed"/>
        <w:tblLook w:val="04A0" w:firstRow="1" w:lastRow="0" w:firstColumn="1" w:lastColumn="0" w:noHBand="0" w:noVBand="1"/>
      </w:tblPr>
      <w:tblGrid>
        <w:gridCol w:w="2087"/>
        <w:gridCol w:w="2260"/>
        <w:gridCol w:w="2100"/>
        <w:gridCol w:w="21"/>
        <w:gridCol w:w="4212"/>
      </w:tblGrid>
      <w:tr w:rsidR="00FE4130" w:rsidRPr="00FE4130" w14:paraId="53CF91C5" w14:textId="77777777" w:rsidTr="00295B17">
        <w:trPr>
          <w:trHeight w:val="600"/>
        </w:trPr>
        <w:tc>
          <w:tcPr>
            <w:tcW w:w="5000" w:type="pct"/>
            <w:gridSpan w:val="5"/>
            <w:shd w:val="clear" w:color="auto" w:fill="BFBFBF" w:themeFill="background1" w:themeFillShade="BF"/>
            <w:hideMark/>
          </w:tcPr>
          <w:p w14:paraId="2F365E62" w14:textId="77777777" w:rsidR="00FE4130" w:rsidRPr="009C1013" w:rsidRDefault="00FE4130" w:rsidP="00295B17">
            <w:pPr>
              <w:spacing w:after="0"/>
              <w:jc w:val="center"/>
              <w:rPr>
                <w:b/>
                <w:color w:val="000000"/>
                <w:lang w:val="el-GR"/>
              </w:rPr>
            </w:pPr>
            <w:r w:rsidRPr="00737E4F">
              <w:rPr>
                <w:color w:val="000000"/>
                <w:lang w:val="el-GR"/>
              </w:rPr>
              <w:br w:type="page"/>
            </w:r>
            <w:r w:rsidRPr="0086284C">
              <w:rPr>
                <w:b/>
                <w:color w:val="000000"/>
                <w:lang w:val="el-GR"/>
              </w:rPr>
              <w:t xml:space="preserve">Προμήθεια και εγκατάσταση ψηφιακής κονσόλας μίξης ήχου στο </w:t>
            </w:r>
            <w:proofErr w:type="spellStart"/>
            <w:r w:rsidRPr="0086284C">
              <w:rPr>
                <w:b/>
                <w:color w:val="000000"/>
                <w:lang w:val="el-GR"/>
              </w:rPr>
              <w:t>control</w:t>
            </w:r>
            <w:proofErr w:type="spellEnd"/>
            <w:r w:rsidRPr="0086284C">
              <w:rPr>
                <w:b/>
                <w:color w:val="000000"/>
                <w:lang w:val="el-GR"/>
              </w:rPr>
              <w:t xml:space="preserve"> </w:t>
            </w:r>
            <w:proofErr w:type="spellStart"/>
            <w:r w:rsidRPr="0086284C">
              <w:rPr>
                <w:b/>
                <w:color w:val="000000"/>
                <w:lang w:val="el-GR"/>
              </w:rPr>
              <w:t>room</w:t>
            </w:r>
            <w:proofErr w:type="spellEnd"/>
            <w:r w:rsidRPr="0086284C">
              <w:rPr>
                <w:b/>
                <w:color w:val="000000"/>
                <w:lang w:val="el-GR"/>
              </w:rPr>
              <w:t xml:space="preserve"> της Αίθουσας Αλεξάνδρα Τριάντη</w:t>
            </w:r>
          </w:p>
        </w:tc>
      </w:tr>
      <w:tr w:rsidR="00FE4130" w:rsidRPr="00462B7D" w14:paraId="6B16DDAA" w14:textId="77777777" w:rsidTr="00295B17">
        <w:trPr>
          <w:trHeight w:val="600"/>
        </w:trPr>
        <w:tc>
          <w:tcPr>
            <w:tcW w:w="977" w:type="pct"/>
            <w:hideMark/>
          </w:tcPr>
          <w:p w14:paraId="5D1806EF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</w:rPr>
            </w:pPr>
            <w:r w:rsidRPr="00E16138">
              <w:rPr>
                <w:b/>
                <w:color w:val="000000"/>
              </w:rPr>
              <w:t>ΠΕΡΙΓΡΑΦΗ</w:t>
            </w:r>
          </w:p>
        </w:tc>
        <w:tc>
          <w:tcPr>
            <w:tcW w:w="1058" w:type="pct"/>
            <w:hideMark/>
          </w:tcPr>
          <w:p w14:paraId="7DCEECE4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</w:rPr>
            </w:pPr>
            <w:r w:rsidRPr="00E16138">
              <w:rPr>
                <w:b/>
                <w:color w:val="000000"/>
              </w:rPr>
              <w:t>ΑΠΑΙΤΗΣΗ</w:t>
            </w:r>
          </w:p>
        </w:tc>
        <w:tc>
          <w:tcPr>
            <w:tcW w:w="993" w:type="pct"/>
            <w:gridSpan w:val="2"/>
            <w:noWrap/>
            <w:hideMark/>
          </w:tcPr>
          <w:p w14:paraId="0662E084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</w:rPr>
            </w:pPr>
            <w:r w:rsidRPr="00E16138">
              <w:rPr>
                <w:b/>
                <w:color w:val="000000"/>
              </w:rPr>
              <w:t>ΑΠΑΝΤΗΣΗ</w:t>
            </w:r>
          </w:p>
        </w:tc>
        <w:tc>
          <w:tcPr>
            <w:tcW w:w="1972" w:type="pct"/>
            <w:hideMark/>
          </w:tcPr>
          <w:p w14:paraId="1A4BDAD5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</w:rPr>
            </w:pPr>
            <w:r w:rsidRPr="00E16138">
              <w:rPr>
                <w:b/>
                <w:color w:val="000000"/>
              </w:rPr>
              <w:t>ΠΑΡΑΤΗΡΗΣΕΙΣ / ΠΑΡΑΠΟΜΠΕΣ ΤΕΚΜΗΡΙΩΣΗΣ</w:t>
            </w:r>
          </w:p>
        </w:tc>
      </w:tr>
      <w:tr w:rsidR="00FE4130" w:rsidRPr="00462B7D" w14:paraId="325124F5" w14:textId="77777777" w:rsidTr="00295B17">
        <w:trPr>
          <w:trHeight w:val="600"/>
        </w:trPr>
        <w:tc>
          <w:tcPr>
            <w:tcW w:w="977" w:type="pct"/>
            <w:hideMark/>
          </w:tcPr>
          <w:p w14:paraId="6742BD1D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5B2F67">
              <w:rPr>
                <w:color w:val="000000"/>
              </w:rPr>
              <w:t>Ποσότητ</w:t>
            </w:r>
            <w:proofErr w:type="spellEnd"/>
            <w:r w:rsidRPr="005B2F67">
              <w:rPr>
                <w:color w:val="000000"/>
              </w:rPr>
              <w:t>α</w:t>
            </w:r>
          </w:p>
        </w:tc>
        <w:tc>
          <w:tcPr>
            <w:tcW w:w="1058" w:type="pct"/>
            <w:hideMark/>
          </w:tcPr>
          <w:p w14:paraId="065DF335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pct"/>
            <w:gridSpan w:val="2"/>
            <w:noWrap/>
            <w:hideMark/>
          </w:tcPr>
          <w:p w14:paraId="5D47DA6B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72" w:type="pct"/>
            <w:hideMark/>
          </w:tcPr>
          <w:p w14:paraId="2893347B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917C7E" w14:paraId="19A1A921" w14:textId="77777777" w:rsidTr="00295B17">
        <w:trPr>
          <w:trHeight w:val="428"/>
        </w:trPr>
        <w:tc>
          <w:tcPr>
            <w:tcW w:w="5000" w:type="pct"/>
            <w:gridSpan w:val="5"/>
            <w:hideMark/>
          </w:tcPr>
          <w:p w14:paraId="6E038F69" w14:textId="77777777" w:rsidR="00FE4130" w:rsidRPr="00C95788" w:rsidRDefault="00FE4130" w:rsidP="00295B17">
            <w:pPr>
              <w:spacing w:after="0"/>
              <w:jc w:val="left"/>
              <w:rPr>
                <w:b/>
                <w:color w:val="000000"/>
                <w:lang w:val="el-GR"/>
              </w:rPr>
            </w:pPr>
            <w:r w:rsidRPr="00C95788">
              <w:rPr>
                <w:b/>
                <w:color w:val="000000"/>
                <w:lang w:val="el-GR"/>
              </w:rPr>
              <w:t>1. Γενικά χαρακτηριστικά ψηφιακής κονσόλας</w:t>
            </w:r>
          </w:p>
        </w:tc>
      </w:tr>
      <w:tr w:rsidR="00FE4130" w:rsidRPr="00FE4130" w14:paraId="2326F52B" w14:textId="77777777" w:rsidTr="00295B17">
        <w:trPr>
          <w:trHeight w:val="428"/>
        </w:trPr>
        <w:tc>
          <w:tcPr>
            <w:tcW w:w="977" w:type="pct"/>
            <w:hideMark/>
          </w:tcPr>
          <w:p w14:paraId="69E225BC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1058" w:type="pct"/>
            <w:vMerge w:val="restart"/>
            <w:hideMark/>
          </w:tcPr>
          <w:p w14:paraId="23CE99D4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  <w:r w:rsidRPr="00737E4F">
              <w:rPr>
                <w:color w:val="000000"/>
                <w:lang w:val="el-GR"/>
              </w:rPr>
              <w:t>Σύμφωνα με τις τεχνικές προδιαγραφές, τα τεχνικά χαρακτηριστικά και τις δυνατότητες του συστήματος που περιγράφονται στο παραπάνω κείμενο.</w:t>
            </w:r>
          </w:p>
        </w:tc>
        <w:tc>
          <w:tcPr>
            <w:tcW w:w="983" w:type="pct"/>
            <w:noWrap/>
            <w:hideMark/>
          </w:tcPr>
          <w:p w14:paraId="47F02F82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  <w:tc>
          <w:tcPr>
            <w:tcW w:w="1982" w:type="pct"/>
            <w:gridSpan w:val="2"/>
            <w:hideMark/>
          </w:tcPr>
          <w:p w14:paraId="645B71BB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</w:tr>
      <w:tr w:rsidR="00FE4130" w:rsidRPr="00462B7D" w14:paraId="5F97D5D4" w14:textId="77777777" w:rsidTr="00295B17">
        <w:trPr>
          <w:trHeight w:val="428"/>
        </w:trPr>
        <w:tc>
          <w:tcPr>
            <w:tcW w:w="977" w:type="pct"/>
            <w:hideMark/>
          </w:tcPr>
          <w:p w14:paraId="28982B1E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1058" w:type="pct"/>
            <w:vMerge/>
            <w:hideMark/>
          </w:tcPr>
          <w:p w14:paraId="70BAF616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4F7FA22D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6E7D7FAC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0DA2F97A" w14:textId="77777777" w:rsidTr="00295B17">
        <w:trPr>
          <w:trHeight w:val="428"/>
        </w:trPr>
        <w:tc>
          <w:tcPr>
            <w:tcW w:w="977" w:type="pct"/>
            <w:hideMark/>
          </w:tcPr>
          <w:p w14:paraId="5EF31907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1058" w:type="pct"/>
            <w:vMerge/>
            <w:hideMark/>
          </w:tcPr>
          <w:p w14:paraId="2F141AC7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31541A16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02799703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7D58D898" w14:textId="77777777" w:rsidTr="00295B17">
        <w:trPr>
          <w:trHeight w:val="428"/>
        </w:trPr>
        <w:tc>
          <w:tcPr>
            <w:tcW w:w="977" w:type="pct"/>
            <w:hideMark/>
          </w:tcPr>
          <w:p w14:paraId="40497751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1058" w:type="pct"/>
            <w:vMerge/>
            <w:hideMark/>
          </w:tcPr>
          <w:p w14:paraId="5D733F88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29592DD5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5D400DA8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71D75965" w14:textId="77777777" w:rsidTr="00295B17">
        <w:trPr>
          <w:trHeight w:val="428"/>
        </w:trPr>
        <w:tc>
          <w:tcPr>
            <w:tcW w:w="977" w:type="pct"/>
            <w:hideMark/>
          </w:tcPr>
          <w:p w14:paraId="547A3501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1058" w:type="pct"/>
            <w:vMerge/>
            <w:hideMark/>
          </w:tcPr>
          <w:p w14:paraId="6F5055E1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77FB95DE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09B14CAE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104511" w14:paraId="153233D8" w14:textId="77777777" w:rsidTr="00295B17">
        <w:trPr>
          <w:trHeight w:val="428"/>
        </w:trPr>
        <w:tc>
          <w:tcPr>
            <w:tcW w:w="977" w:type="pct"/>
            <w:hideMark/>
          </w:tcPr>
          <w:p w14:paraId="6D8D5BA5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1058" w:type="pct"/>
            <w:vMerge/>
            <w:hideMark/>
          </w:tcPr>
          <w:p w14:paraId="6301AEC4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529A8FB6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0E881249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FE4130" w14:paraId="6BE5308F" w14:textId="77777777" w:rsidTr="00295B17">
        <w:trPr>
          <w:trHeight w:val="428"/>
        </w:trPr>
        <w:tc>
          <w:tcPr>
            <w:tcW w:w="5000" w:type="pct"/>
            <w:gridSpan w:val="5"/>
            <w:hideMark/>
          </w:tcPr>
          <w:p w14:paraId="41FB9739" w14:textId="77777777" w:rsidR="00FE4130" w:rsidRPr="00C95788" w:rsidRDefault="00FE4130" w:rsidP="00295B17">
            <w:pPr>
              <w:spacing w:after="0"/>
              <w:jc w:val="left"/>
              <w:rPr>
                <w:b/>
                <w:color w:val="000000"/>
                <w:lang w:val="el-GR"/>
              </w:rPr>
            </w:pPr>
            <w:r w:rsidRPr="00C95788">
              <w:rPr>
                <w:b/>
                <w:color w:val="000000"/>
                <w:lang w:val="el-GR"/>
              </w:rPr>
              <w:t>2. Δυνατότητες επεξεργασίας, δομή και λειτουργία του συστήματος</w:t>
            </w:r>
          </w:p>
        </w:tc>
      </w:tr>
      <w:tr w:rsidR="00FE4130" w:rsidRPr="00FE4130" w14:paraId="4F1EF4BB" w14:textId="77777777" w:rsidTr="00295B17">
        <w:trPr>
          <w:trHeight w:val="428"/>
        </w:trPr>
        <w:tc>
          <w:tcPr>
            <w:tcW w:w="977" w:type="pct"/>
            <w:hideMark/>
          </w:tcPr>
          <w:p w14:paraId="5284C965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1058" w:type="pct"/>
            <w:vMerge w:val="restart"/>
            <w:hideMark/>
          </w:tcPr>
          <w:p w14:paraId="4B2F13D0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  <w:r w:rsidRPr="00737E4F">
              <w:rPr>
                <w:color w:val="000000"/>
                <w:lang w:val="el-GR"/>
              </w:rPr>
              <w:t>Σύμφωνα με τις τεχνικές προδιαγραφές, τα τεχνικά χαρακτηριστικά και τις δυνατότητες του συστήματος που περιγράφονται στο παραπάνω κείμενο.</w:t>
            </w:r>
          </w:p>
        </w:tc>
        <w:tc>
          <w:tcPr>
            <w:tcW w:w="983" w:type="pct"/>
            <w:noWrap/>
            <w:hideMark/>
          </w:tcPr>
          <w:p w14:paraId="6817F085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  <w:tc>
          <w:tcPr>
            <w:tcW w:w="1982" w:type="pct"/>
            <w:gridSpan w:val="2"/>
            <w:hideMark/>
          </w:tcPr>
          <w:p w14:paraId="797315F9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</w:tr>
      <w:tr w:rsidR="00FE4130" w:rsidRPr="00462B7D" w14:paraId="75455567" w14:textId="77777777" w:rsidTr="00295B17">
        <w:trPr>
          <w:trHeight w:val="428"/>
        </w:trPr>
        <w:tc>
          <w:tcPr>
            <w:tcW w:w="977" w:type="pct"/>
            <w:hideMark/>
          </w:tcPr>
          <w:p w14:paraId="719F8CC3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1058" w:type="pct"/>
            <w:vMerge/>
            <w:hideMark/>
          </w:tcPr>
          <w:p w14:paraId="10E80516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3017D45E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1D3AD68B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46AED924" w14:textId="77777777" w:rsidTr="00295B17">
        <w:trPr>
          <w:trHeight w:val="428"/>
        </w:trPr>
        <w:tc>
          <w:tcPr>
            <w:tcW w:w="977" w:type="pct"/>
            <w:hideMark/>
          </w:tcPr>
          <w:p w14:paraId="7FEA587C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1058" w:type="pct"/>
            <w:vMerge/>
            <w:hideMark/>
          </w:tcPr>
          <w:p w14:paraId="5C5187DA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3ED5AB4F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2619CBDE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18B1A53B" w14:textId="77777777" w:rsidTr="00295B17">
        <w:trPr>
          <w:trHeight w:val="428"/>
        </w:trPr>
        <w:tc>
          <w:tcPr>
            <w:tcW w:w="977" w:type="pct"/>
            <w:hideMark/>
          </w:tcPr>
          <w:p w14:paraId="3CCD1D95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1058" w:type="pct"/>
            <w:vMerge/>
            <w:hideMark/>
          </w:tcPr>
          <w:p w14:paraId="23F4BF5D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7F5E0B47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55E3A159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08DC4C8D" w14:textId="77777777" w:rsidTr="00295B17">
        <w:trPr>
          <w:trHeight w:val="428"/>
        </w:trPr>
        <w:tc>
          <w:tcPr>
            <w:tcW w:w="977" w:type="pct"/>
            <w:hideMark/>
          </w:tcPr>
          <w:p w14:paraId="721C905D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1058" w:type="pct"/>
            <w:vMerge/>
            <w:hideMark/>
          </w:tcPr>
          <w:p w14:paraId="4CDB2803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0E9AC80B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62F91660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7AD0E827" w14:textId="77777777" w:rsidTr="00295B17">
        <w:trPr>
          <w:trHeight w:val="428"/>
        </w:trPr>
        <w:tc>
          <w:tcPr>
            <w:tcW w:w="977" w:type="pct"/>
            <w:hideMark/>
          </w:tcPr>
          <w:p w14:paraId="06717160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1058" w:type="pct"/>
            <w:vMerge/>
            <w:hideMark/>
          </w:tcPr>
          <w:p w14:paraId="49173389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1A20E96F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7BA818EB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2D69E44D" w14:textId="77777777" w:rsidTr="00295B17">
        <w:trPr>
          <w:trHeight w:val="428"/>
        </w:trPr>
        <w:tc>
          <w:tcPr>
            <w:tcW w:w="977" w:type="pct"/>
            <w:hideMark/>
          </w:tcPr>
          <w:p w14:paraId="3B6718E1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1058" w:type="pct"/>
            <w:vMerge/>
            <w:hideMark/>
          </w:tcPr>
          <w:p w14:paraId="7D323B30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0B159D46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573F2B38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49B111A1" w14:textId="77777777" w:rsidTr="00295B17">
        <w:trPr>
          <w:trHeight w:val="428"/>
        </w:trPr>
        <w:tc>
          <w:tcPr>
            <w:tcW w:w="977" w:type="pct"/>
            <w:hideMark/>
          </w:tcPr>
          <w:p w14:paraId="52683976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1058" w:type="pct"/>
            <w:vMerge/>
            <w:hideMark/>
          </w:tcPr>
          <w:p w14:paraId="03713565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291A08C8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66CFB71F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72F8A7C5" w14:textId="77777777" w:rsidTr="00295B17">
        <w:trPr>
          <w:trHeight w:val="428"/>
        </w:trPr>
        <w:tc>
          <w:tcPr>
            <w:tcW w:w="977" w:type="pct"/>
            <w:hideMark/>
          </w:tcPr>
          <w:p w14:paraId="28FE2083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1058" w:type="pct"/>
            <w:vMerge/>
            <w:hideMark/>
          </w:tcPr>
          <w:p w14:paraId="3831FEF5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710ECDC6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5FF91DCA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0671FC57" w14:textId="77777777" w:rsidTr="00295B17">
        <w:trPr>
          <w:trHeight w:val="428"/>
        </w:trPr>
        <w:tc>
          <w:tcPr>
            <w:tcW w:w="977" w:type="pct"/>
            <w:hideMark/>
          </w:tcPr>
          <w:p w14:paraId="48492528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1058" w:type="pct"/>
            <w:vMerge/>
            <w:hideMark/>
          </w:tcPr>
          <w:p w14:paraId="39233B49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17A62B80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5CDF8804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41F52F0D" w14:textId="77777777" w:rsidTr="00295B17">
        <w:trPr>
          <w:trHeight w:val="428"/>
        </w:trPr>
        <w:tc>
          <w:tcPr>
            <w:tcW w:w="977" w:type="pct"/>
            <w:hideMark/>
          </w:tcPr>
          <w:p w14:paraId="5DEA44E2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1058" w:type="pct"/>
            <w:vMerge/>
            <w:hideMark/>
          </w:tcPr>
          <w:p w14:paraId="7F61838A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5B00457C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347685BB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451F351D" w14:textId="77777777" w:rsidTr="00295B17">
        <w:trPr>
          <w:trHeight w:val="428"/>
        </w:trPr>
        <w:tc>
          <w:tcPr>
            <w:tcW w:w="977" w:type="pct"/>
            <w:hideMark/>
          </w:tcPr>
          <w:p w14:paraId="761AD093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2.12</w:t>
            </w:r>
          </w:p>
        </w:tc>
        <w:tc>
          <w:tcPr>
            <w:tcW w:w="1058" w:type="pct"/>
            <w:vMerge/>
            <w:hideMark/>
          </w:tcPr>
          <w:p w14:paraId="7DC082D9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5D68AAF4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137330AE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32A758E8" w14:textId="77777777" w:rsidTr="00295B17">
        <w:trPr>
          <w:trHeight w:val="428"/>
        </w:trPr>
        <w:tc>
          <w:tcPr>
            <w:tcW w:w="977" w:type="pct"/>
            <w:hideMark/>
          </w:tcPr>
          <w:p w14:paraId="59457253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2.13</w:t>
            </w:r>
          </w:p>
        </w:tc>
        <w:tc>
          <w:tcPr>
            <w:tcW w:w="1058" w:type="pct"/>
            <w:vMerge/>
            <w:hideMark/>
          </w:tcPr>
          <w:p w14:paraId="583FBD5B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205038C8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409F19A3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68A37BE5" w14:textId="77777777" w:rsidTr="00295B17">
        <w:trPr>
          <w:trHeight w:val="428"/>
        </w:trPr>
        <w:tc>
          <w:tcPr>
            <w:tcW w:w="977" w:type="pct"/>
          </w:tcPr>
          <w:p w14:paraId="590A9C30" w14:textId="77777777" w:rsidR="00FE4130" w:rsidRPr="00104511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  <w:r>
              <w:rPr>
                <w:color w:val="000000"/>
                <w:lang w:val="el-GR"/>
              </w:rPr>
              <w:t>2.14</w:t>
            </w:r>
          </w:p>
        </w:tc>
        <w:tc>
          <w:tcPr>
            <w:tcW w:w="1058" w:type="pct"/>
            <w:vMerge/>
          </w:tcPr>
          <w:p w14:paraId="0716CA76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</w:tcPr>
          <w:p w14:paraId="1061CF5C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</w:tcPr>
          <w:p w14:paraId="135CC2A2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920E6E" w14:paraId="1B80ADC9" w14:textId="77777777" w:rsidTr="00295B17">
        <w:trPr>
          <w:trHeight w:val="428"/>
        </w:trPr>
        <w:tc>
          <w:tcPr>
            <w:tcW w:w="5000" w:type="pct"/>
            <w:gridSpan w:val="5"/>
            <w:hideMark/>
          </w:tcPr>
          <w:p w14:paraId="62D4DF20" w14:textId="77777777" w:rsidR="00FE4130" w:rsidRPr="00C95788" w:rsidRDefault="00FE4130" w:rsidP="00295B17">
            <w:pPr>
              <w:spacing w:after="0"/>
              <w:jc w:val="left"/>
              <w:rPr>
                <w:b/>
                <w:color w:val="000000"/>
                <w:lang w:val="en-US"/>
              </w:rPr>
            </w:pPr>
            <w:r w:rsidRPr="00C95788">
              <w:rPr>
                <w:b/>
                <w:color w:val="000000"/>
                <w:lang w:val="en-US"/>
              </w:rPr>
              <w:t xml:space="preserve">3. Gigabit network switches </w:t>
            </w:r>
            <w:proofErr w:type="spellStart"/>
            <w:r w:rsidRPr="00C95788">
              <w:rPr>
                <w:b/>
                <w:color w:val="000000"/>
              </w:rPr>
              <w:t>γι</w:t>
            </w:r>
            <w:proofErr w:type="spellEnd"/>
            <w:r w:rsidRPr="00C95788">
              <w:rPr>
                <w:b/>
                <w:color w:val="000000"/>
              </w:rPr>
              <w:t>α</w:t>
            </w:r>
            <w:r w:rsidRPr="00C95788">
              <w:rPr>
                <w:b/>
                <w:color w:val="000000"/>
                <w:lang w:val="en-US"/>
              </w:rPr>
              <w:t xml:space="preserve"> Dante</w:t>
            </w:r>
          </w:p>
        </w:tc>
      </w:tr>
      <w:tr w:rsidR="00FE4130" w:rsidRPr="00FE4130" w14:paraId="1B6DDD88" w14:textId="77777777" w:rsidTr="00295B17">
        <w:trPr>
          <w:trHeight w:val="1058"/>
        </w:trPr>
        <w:tc>
          <w:tcPr>
            <w:tcW w:w="977" w:type="pct"/>
            <w:hideMark/>
          </w:tcPr>
          <w:p w14:paraId="3297C5B9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1058" w:type="pct"/>
            <w:vMerge w:val="restart"/>
            <w:hideMark/>
          </w:tcPr>
          <w:p w14:paraId="03890B8C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  <w:r w:rsidRPr="00737E4F">
              <w:rPr>
                <w:color w:val="000000"/>
                <w:lang w:val="el-GR"/>
              </w:rPr>
              <w:t xml:space="preserve">Σύμφωνα με τις τεχνικές προδιαγραφές, τα τεχνικά χαρακτηριστικά και τις δυνατότητες του συστήματος που </w:t>
            </w:r>
            <w:r w:rsidRPr="00737E4F">
              <w:rPr>
                <w:color w:val="000000"/>
                <w:lang w:val="el-GR"/>
              </w:rPr>
              <w:lastRenderedPageBreak/>
              <w:t>περιγράφονται στο παραπάνω κείμενο.</w:t>
            </w:r>
          </w:p>
        </w:tc>
        <w:tc>
          <w:tcPr>
            <w:tcW w:w="983" w:type="pct"/>
            <w:noWrap/>
            <w:hideMark/>
          </w:tcPr>
          <w:p w14:paraId="3B8CBC52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  <w:tc>
          <w:tcPr>
            <w:tcW w:w="1982" w:type="pct"/>
            <w:gridSpan w:val="2"/>
            <w:hideMark/>
          </w:tcPr>
          <w:p w14:paraId="2121740D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</w:tr>
      <w:tr w:rsidR="00FE4130" w:rsidRPr="00462B7D" w14:paraId="3B3CC7D3" w14:textId="77777777" w:rsidTr="00295B17">
        <w:trPr>
          <w:trHeight w:val="1125"/>
        </w:trPr>
        <w:tc>
          <w:tcPr>
            <w:tcW w:w="977" w:type="pct"/>
            <w:hideMark/>
          </w:tcPr>
          <w:p w14:paraId="60D876D5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1058" w:type="pct"/>
            <w:vMerge/>
            <w:hideMark/>
          </w:tcPr>
          <w:p w14:paraId="6B53ADB5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043BDAEA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0749F4B0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4ECDB685" w14:textId="77777777" w:rsidTr="00295B17">
        <w:trPr>
          <w:trHeight w:val="428"/>
        </w:trPr>
        <w:tc>
          <w:tcPr>
            <w:tcW w:w="977" w:type="pct"/>
            <w:hideMark/>
          </w:tcPr>
          <w:p w14:paraId="25CAB2DC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3.3</w:t>
            </w:r>
          </w:p>
        </w:tc>
        <w:tc>
          <w:tcPr>
            <w:tcW w:w="1058" w:type="pct"/>
            <w:vMerge/>
            <w:hideMark/>
          </w:tcPr>
          <w:p w14:paraId="6C3C6727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644E3D13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2889F020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7B9607CF" w14:textId="77777777" w:rsidTr="00295B17">
        <w:trPr>
          <w:trHeight w:val="428"/>
        </w:trPr>
        <w:tc>
          <w:tcPr>
            <w:tcW w:w="977" w:type="pct"/>
          </w:tcPr>
          <w:p w14:paraId="44DFDD50" w14:textId="77777777" w:rsidR="00FE4130" w:rsidRPr="00104511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  <w:r>
              <w:rPr>
                <w:color w:val="000000"/>
                <w:lang w:val="el-GR"/>
              </w:rPr>
              <w:t>3.4</w:t>
            </w:r>
          </w:p>
        </w:tc>
        <w:tc>
          <w:tcPr>
            <w:tcW w:w="1058" w:type="pct"/>
            <w:vMerge/>
          </w:tcPr>
          <w:p w14:paraId="5B3A2D76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</w:tcPr>
          <w:p w14:paraId="61EEFB2E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</w:tcPr>
          <w:p w14:paraId="28270275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07E86FEE" w14:textId="77777777" w:rsidTr="00295B17">
        <w:trPr>
          <w:trHeight w:val="428"/>
        </w:trPr>
        <w:tc>
          <w:tcPr>
            <w:tcW w:w="5000" w:type="pct"/>
            <w:gridSpan w:val="5"/>
            <w:hideMark/>
          </w:tcPr>
          <w:p w14:paraId="45B69113" w14:textId="77777777" w:rsidR="00FE4130" w:rsidRPr="00C95788" w:rsidRDefault="00FE4130" w:rsidP="00295B17">
            <w:pPr>
              <w:spacing w:after="0"/>
              <w:jc w:val="left"/>
              <w:rPr>
                <w:b/>
                <w:color w:val="000000"/>
              </w:rPr>
            </w:pPr>
            <w:r w:rsidRPr="00C95788">
              <w:rPr>
                <w:b/>
                <w:color w:val="000000"/>
              </w:rPr>
              <w:t xml:space="preserve">4. </w:t>
            </w:r>
            <w:proofErr w:type="spellStart"/>
            <w:r w:rsidRPr="00C95788">
              <w:rPr>
                <w:b/>
                <w:color w:val="000000"/>
              </w:rPr>
              <w:t>Αξιο</w:t>
            </w:r>
            <w:proofErr w:type="spellEnd"/>
            <w:r w:rsidRPr="00C95788">
              <w:rPr>
                <w:b/>
                <w:color w:val="000000"/>
              </w:rPr>
              <w:t xml:space="preserve">πιστία </w:t>
            </w:r>
            <w:proofErr w:type="spellStart"/>
            <w:r w:rsidRPr="00C95788">
              <w:rPr>
                <w:b/>
                <w:color w:val="000000"/>
              </w:rPr>
              <w:t>λειτουργί</w:t>
            </w:r>
            <w:proofErr w:type="spellEnd"/>
            <w:r w:rsidRPr="00C95788">
              <w:rPr>
                <w:b/>
                <w:color w:val="000000"/>
              </w:rPr>
              <w:t>ας (Redundancy)</w:t>
            </w:r>
          </w:p>
        </w:tc>
      </w:tr>
      <w:tr w:rsidR="00FE4130" w:rsidRPr="00FE4130" w14:paraId="2B7EFD96" w14:textId="77777777" w:rsidTr="00295B17">
        <w:trPr>
          <w:trHeight w:val="617"/>
        </w:trPr>
        <w:tc>
          <w:tcPr>
            <w:tcW w:w="977" w:type="pct"/>
            <w:hideMark/>
          </w:tcPr>
          <w:p w14:paraId="7B1AB1C2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1058" w:type="pct"/>
            <w:vMerge w:val="restart"/>
            <w:hideMark/>
          </w:tcPr>
          <w:p w14:paraId="4A225770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  <w:r w:rsidRPr="00737E4F">
              <w:rPr>
                <w:color w:val="000000"/>
                <w:lang w:val="el-GR"/>
              </w:rPr>
              <w:t>Σύμφωνα με τις τεχνικές προδιαγραφές, τα τεχνικά χαρακτηριστικά και τις δυνατότητες του συστήματος που περιγράφονται στο παραπάνω κείμενο.</w:t>
            </w:r>
          </w:p>
        </w:tc>
        <w:tc>
          <w:tcPr>
            <w:tcW w:w="983" w:type="pct"/>
            <w:noWrap/>
            <w:hideMark/>
          </w:tcPr>
          <w:p w14:paraId="22813630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  <w:tc>
          <w:tcPr>
            <w:tcW w:w="1982" w:type="pct"/>
            <w:gridSpan w:val="2"/>
            <w:hideMark/>
          </w:tcPr>
          <w:p w14:paraId="52088263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</w:tr>
      <w:tr w:rsidR="00FE4130" w:rsidRPr="00462B7D" w14:paraId="3706B004" w14:textId="77777777" w:rsidTr="00295B17">
        <w:trPr>
          <w:trHeight w:val="697"/>
        </w:trPr>
        <w:tc>
          <w:tcPr>
            <w:tcW w:w="977" w:type="pct"/>
            <w:hideMark/>
          </w:tcPr>
          <w:p w14:paraId="41D3335E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1058" w:type="pct"/>
            <w:vMerge/>
            <w:hideMark/>
          </w:tcPr>
          <w:p w14:paraId="5E6668C0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19CD7228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79A12B4A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3A2532B0" w14:textId="77777777" w:rsidTr="00295B17">
        <w:trPr>
          <w:trHeight w:val="706"/>
        </w:trPr>
        <w:tc>
          <w:tcPr>
            <w:tcW w:w="977" w:type="pct"/>
            <w:hideMark/>
          </w:tcPr>
          <w:p w14:paraId="169B664B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1058" w:type="pct"/>
            <w:vMerge/>
            <w:hideMark/>
          </w:tcPr>
          <w:p w14:paraId="62B000BE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15196D64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0B864C2E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04C34B51" w14:textId="77777777" w:rsidTr="00295B17">
        <w:trPr>
          <w:trHeight w:val="702"/>
        </w:trPr>
        <w:tc>
          <w:tcPr>
            <w:tcW w:w="977" w:type="pct"/>
            <w:hideMark/>
          </w:tcPr>
          <w:p w14:paraId="401669B2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1058" w:type="pct"/>
            <w:vMerge/>
            <w:hideMark/>
          </w:tcPr>
          <w:p w14:paraId="36E1B0C0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0B467C7C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2A226682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42EC4E8D" w14:textId="77777777" w:rsidTr="00295B17">
        <w:trPr>
          <w:trHeight w:val="428"/>
        </w:trPr>
        <w:tc>
          <w:tcPr>
            <w:tcW w:w="977" w:type="pct"/>
            <w:hideMark/>
          </w:tcPr>
          <w:p w14:paraId="532D1DD8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1058" w:type="pct"/>
            <w:vMerge/>
            <w:hideMark/>
          </w:tcPr>
          <w:p w14:paraId="04DEC2E3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70E722A7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6E29569A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FE4130" w14:paraId="35301FD4" w14:textId="77777777" w:rsidTr="00295B17">
        <w:trPr>
          <w:trHeight w:val="428"/>
        </w:trPr>
        <w:tc>
          <w:tcPr>
            <w:tcW w:w="5000" w:type="pct"/>
            <w:gridSpan w:val="5"/>
            <w:hideMark/>
          </w:tcPr>
          <w:p w14:paraId="7E8E53C1" w14:textId="77777777" w:rsidR="00FE4130" w:rsidRPr="005948AC" w:rsidRDefault="00FE4130" w:rsidP="00295B17">
            <w:pPr>
              <w:spacing w:after="0"/>
              <w:jc w:val="left"/>
              <w:rPr>
                <w:b/>
                <w:color w:val="000000"/>
                <w:lang w:val="el-GR"/>
              </w:rPr>
            </w:pPr>
            <w:r w:rsidRPr="005948AC">
              <w:rPr>
                <w:b/>
                <w:color w:val="000000"/>
                <w:lang w:val="el-GR"/>
              </w:rPr>
              <w:t>5. Εγκατάσταση – Εκπαίδευση</w:t>
            </w:r>
            <w:r>
              <w:rPr>
                <w:b/>
                <w:color w:val="000000"/>
                <w:lang w:val="el-GR"/>
              </w:rPr>
              <w:t xml:space="preserve"> – Εγγύηση Καλής Λειτουργίας</w:t>
            </w:r>
          </w:p>
        </w:tc>
      </w:tr>
      <w:tr w:rsidR="00FE4130" w:rsidRPr="00FE4130" w14:paraId="6312A71B" w14:textId="77777777" w:rsidTr="00295B17">
        <w:trPr>
          <w:trHeight w:val="600"/>
        </w:trPr>
        <w:tc>
          <w:tcPr>
            <w:tcW w:w="977" w:type="pct"/>
            <w:hideMark/>
          </w:tcPr>
          <w:p w14:paraId="1241E6A7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1058" w:type="pct"/>
            <w:vMerge w:val="restart"/>
            <w:hideMark/>
          </w:tcPr>
          <w:p w14:paraId="053A57F5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  <w:r w:rsidRPr="00737E4F">
              <w:rPr>
                <w:color w:val="000000"/>
                <w:lang w:val="el-GR"/>
              </w:rPr>
              <w:t>Σύμφωνα με τις τεχνικές προδιαγραφές, τα τεχνικά χαρακτηριστικά και τις δυνατότητες του συστήματος που περιγράφονται στο παραπάνω κείμενο.</w:t>
            </w:r>
          </w:p>
        </w:tc>
        <w:tc>
          <w:tcPr>
            <w:tcW w:w="983" w:type="pct"/>
            <w:noWrap/>
            <w:hideMark/>
          </w:tcPr>
          <w:p w14:paraId="2A4D09D4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  <w:tc>
          <w:tcPr>
            <w:tcW w:w="1982" w:type="pct"/>
            <w:gridSpan w:val="2"/>
            <w:hideMark/>
          </w:tcPr>
          <w:p w14:paraId="687EC9DA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</w:tr>
      <w:tr w:rsidR="00FE4130" w:rsidRPr="00462B7D" w14:paraId="08FFC31D" w14:textId="77777777" w:rsidTr="00295B17">
        <w:trPr>
          <w:trHeight w:val="566"/>
        </w:trPr>
        <w:tc>
          <w:tcPr>
            <w:tcW w:w="977" w:type="pct"/>
            <w:hideMark/>
          </w:tcPr>
          <w:p w14:paraId="5DA19AC3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5.2</w:t>
            </w:r>
          </w:p>
        </w:tc>
        <w:tc>
          <w:tcPr>
            <w:tcW w:w="1058" w:type="pct"/>
            <w:vMerge/>
            <w:hideMark/>
          </w:tcPr>
          <w:p w14:paraId="1BBB1085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72758472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21670A38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2ED59CD2" w14:textId="77777777" w:rsidTr="00295B17">
        <w:trPr>
          <w:trHeight w:val="547"/>
        </w:trPr>
        <w:tc>
          <w:tcPr>
            <w:tcW w:w="977" w:type="pct"/>
            <w:hideMark/>
          </w:tcPr>
          <w:p w14:paraId="56ECEEEC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5.3</w:t>
            </w:r>
          </w:p>
        </w:tc>
        <w:tc>
          <w:tcPr>
            <w:tcW w:w="1058" w:type="pct"/>
            <w:vMerge/>
            <w:hideMark/>
          </w:tcPr>
          <w:p w14:paraId="5A96C733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6564C5D8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6606D2E6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3A77F4BB" w14:textId="77777777" w:rsidTr="00295B17">
        <w:trPr>
          <w:trHeight w:val="568"/>
        </w:trPr>
        <w:tc>
          <w:tcPr>
            <w:tcW w:w="977" w:type="pct"/>
            <w:hideMark/>
          </w:tcPr>
          <w:p w14:paraId="53EDE0E8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5.4</w:t>
            </w:r>
          </w:p>
        </w:tc>
        <w:tc>
          <w:tcPr>
            <w:tcW w:w="1058" w:type="pct"/>
            <w:vMerge/>
            <w:hideMark/>
          </w:tcPr>
          <w:p w14:paraId="67D9FC18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30A9206D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634DCB2A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34888161" w14:textId="77777777" w:rsidTr="00295B17">
        <w:trPr>
          <w:trHeight w:val="549"/>
        </w:trPr>
        <w:tc>
          <w:tcPr>
            <w:tcW w:w="977" w:type="pct"/>
            <w:hideMark/>
          </w:tcPr>
          <w:p w14:paraId="26F4880C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5.5</w:t>
            </w:r>
          </w:p>
        </w:tc>
        <w:tc>
          <w:tcPr>
            <w:tcW w:w="1058" w:type="pct"/>
            <w:vMerge/>
            <w:hideMark/>
          </w:tcPr>
          <w:p w14:paraId="0E13ED3C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2D80C51B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40165A06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4E3F973C" w14:textId="77777777" w:rsidTr="00295B17">
        <w:trPr>
          <w:trHeight w:val="556"/>
        </w:trPr>
        <w:tc>
          <w:tcPr>
            <w:tcW w:w="977" w:type="pct"/>
            <w:hideMark/>
          </w:tcPr>
          <w:p w14:paraId="73D840F9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5.6</w:t>
            </w:r>
          </w:p>
        </w:tc>
        <w:tc>
          <w:tcPr>
            <w:tcW w:w="1058" w:type="pct"/>
            <w:vMerge/>
            <w:hideMark/>
          </w:tcPr>
          <w:p w14:paraId="4A418F63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5026976A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738B9E2A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33AB455D" w14:textId="77777777" w:rsidTr="00295B17">
        <w:trPr>
          <w:trHeight w:val="551"/>
        </w:trPr>
        <w:tc>
          <w:tcPr>
            <w:tcW w:w="977" w:type="pct"/>
            <w:hideMark/>
          </w:tcPr>
          <w:p w14:paraId="7899BAE0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5.7</w:t>
            </w:r>
          </w:p>
        </w:tc>
        <w:tc>
          <w:tcPr>
            <w:tcW w:w="1058" w:type="pct"/>
            <w:vMerge/>
            <w:hideMark/>
          </w:tcPr>
          <w:p w14:paraId="3CA31AA9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noWrap/>
            <w:hideMark/>
          </w:tcPr>
          <w:p w14:paraId="5842A5D3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hideMark/>
          </w:tcPr>
          <w:p w14:paraId="0FE08717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</w:tbl>
    <w:p w14:paraId="4C90C99D" w14:textId="77777777" w:rsidR="00FE4130" w:rsidRDefault="00FE4130" w:rsidP="00FE4130">
      <w:pPr>
        <w:spacing w:after="0"/>
        <w:rPr>
          <w:lang w:val="en-US"/>
        </w:rPr>
      </w:pPr>
    </w:p>
    <w:p w14:paraId="69937B27" w14:textId="77777777" w:rsidR="00FE4130" w:rsidRDefault="00FE4130" w:rsidP="00FE4130">
      <w:pPr>
        <w:rPr>
          <w:lang w:val="el-GR"/>
        </w:rPr>
      </w:pPr>
    </w:p>
    <w:p w14:paraId="59E86F51" w14:textId="77777777" w:rsidR="00FE4130" w:rsidRDefault="00FE4130" w:rsidP="00FE4130">
      <w:pPr>
        <w:rPr>
          <w:lang w:val="el-GR"/>
        </w:rPr>
      </w:pPr>
    </w:p>
    <w:p w14:paraId="450362B2" w14:textId="77777777" w:rsidR="00FE4130" w:rsidRDefault="00FE4130" w:rsidP="00FE4130">
      <w:pPr>
        <w:rPr>
          <w:b/>
          <w:sz w:val="24"/>
          <w:lang w:val="el-GR"/>
        </w:rPr>
      </w:pPr>
    </w:p>
    <w:p w14:paraId="2DEE3290" w14:textId="77777777" w:rsidR="00FE4130" w:rsidRDefault="00FE4130" w:rsidP="00FE4130">
      <w:pPr>
        <w:rPr>
          <w:b/>
          <w:sz w:val="24"/>
          <w:lang w:val="el-GR"/>
        </w:rPr>
      </w:pPr>
    </w:p>
    <w:p w14:paraId="2616875F" w14:textId="77777777" w:rsidR="00FE4130" w:rsidRDefault="00FE4130" w:rsidP="00FE4130">
      <w:pPr>
        <w:rPr>
          <w:b/>
          <w:sz w:val="24"/>
          <w:lang w:val="el-GR"/>
        </w:rPr>
      </w:pPr>
    </w:p>
    <w:p w14:paraId="4953FECF" w14:textId="77777777" w:rsidR="00FE4130" w:rsidRDefault="00FE4130" w:rsidP="00FE4130">
      <w:pPr>
        <w:rPr>
          <w:b/>
          <w:sz w:val="24"/>
          <w:lang w:val="el-GR"/>
        </w:rPr>
      </w:pPr>
    </w:p>
    <w:p w14:paraId="366326FD" w14:textId="77777777" w:rsidR="00FE4130" w:rsidRDefault="00FE4130" w:rsidP="00FE4130">
      <w:pPr>
        <w:rPr>
          <w:b/>
          <w:sz w:val="24"/>
          <w:lang w:val="el-GR"/>
        </w:rPr>
      </w:pPr>
    </w:p>
    <w:p w14:paraId="14DB7EF2" w14:textId="77777777" w:rsidR="00FE4130" w:rsidRDefault="00FE4130" w:rsidP="00FE4130">
      <w:pPr>
        <w:rPr>
          <w:b/>
          <w:sz w:val="24"/>
          <w:lang w:val="el-GR"/>
        </w:rPr>
      </w:pPr>
    </w:p>
    <w:p w14:paraId="43A1C4E2" w14:textId="77777777" w:rsidR="00FE4130" w:rsidRDefault="00FE4130" w:rsidP="00FE4130">
      <w:pPr>
        <w:rPr>
          <w:b/>
          <w:sz w:val="24"/>
          <w:lang w:val="el-GR"/>
        </w:rPr>
      </w:pPr>
    </w:p>
    <w:p w14:paraId="2111B654" w14:textId="77777777" w:rsidR="00FE4130" w:rsidRDefault="00FE4130" w:rsidP="00FE4130">
      <w:pPr>
        <w:rPr>
          <w:b/>
          <w:sz w:val="24"/>
          <w:lang w:val="el-GR"/>
        </w:rPr>
      </w:pPr>
    </w:p>
    <w:p w14:paraId="0A4D1821" w14:textId="77777777" w:rsidR="00FE4130" w:rsidRDefault="00FE4130" w:rsidP="00FE4130">
      <w:pPr>
        <w:rPr>
          <w:b/>
          <w:sz w:val="24"/>
          <w:lang w:val="el-GR"/>
        </w:rPr>
      </w:pPr>
    </w:p>
    <w:p w14:paraId="76822434" w14:textId="77777777" w:rsidR="00FE4130" w:rsidRDefault="00FE4130" w:rsidP="00FE4130">
      <w:pPr>
        <w:rPr>
          <w:b/>
          <w:sz w:val="24"/>
          <w:lang w:val="el-GR"/>
        </w:rPr>
      </w:pPr>
    </w:p>
    <w:p w14:paraId="03AAD718" w14:textId="77777777" w:rsidR="00FE4130" w:rsidRDefault="00FE4130" w:rsidP="00FE4130">
      <w:pPr>
        <w:rPr>
          <w:b/>
          <w:sz w:val="24"/>
          <w:lang w:val="el-GR"/>
        </w:rPr>
      </w:pPr>
    </w:p>
    <w:p w14:paraId="466AB7BB" w14:textId="77777777" w:rsidR="00FE4130" w:rsidRDefault="00FE4130" w:rsidP="00FE4130">
      <w:pPr>
        <w:rPr>
          <w:b/>
          <w:sz w:val="24"/>
          <w:lang w:val="el-GR"/>
        </w:rPr>
      </w:pPr>
    </w:p>
    <w:p w14:paraId="300AEA12" w14:textId="4C0A68FE" w:rsidR="00FE4130" w:rsidRPr="00296548" w:rsidRDefault="00FE4130" w:rsidP="00FE4130">
      <w:pPr>
        <w:rPr>
          <w:b/>
          <w:sz w:val="24"/>
          <w:lang w:val="el-GR"/>
        </w:rPr>
      </w:pPr>
      <w:r w:rsidRPr="00737E4F">
        <w:rPr>
          <w:b/>
          <w:sz w:val="24"/>
          <w:lang w:val="el-GR"/>
        </w:rPr>
        <w:lastRenderedPageBreak/>
        <w:t>ΠΙΝΑΚΑΣ ΣΥΜΜΟΡΦΩΣΗΣ ΤΕΧΝΙΚΩΝ ΠΡΟΔΙΑΓΡΑΦΩΝ</w:t>
      </w:r>
      <w:r>
        <w:rPr>
          <w:b/>
          <w:sz w:val="24"/>
          <w:lang w:val="el-GR"/>
        </w:rPr>
        <w:t xml:space="preserve"> ΤΜΗΜΑΤΟΣ 3 «</w:t>
      </w:r>
      <w:r w:rsidRPr="0086284C">
        <w:rPr>
          <w:b/>
          <w:sz w:val="24"/>
          <w:lang w:val="el-GR"/>
        </w:rPr>
        <w:t xml:space="preserve">Προμήθεια και εγκατάσταση συστήματος διαχείρισης ενισχυμένου ήχου στο </w:t>
      </w:r>
      <w:proofErr w:type="spellStart"/>
      <w:r w:rsidRPr="0086284C">
        <w:rPr>
          <w:b/>
          <w:sz w:val="24"/>
          <w:lang w:val="el-GR"/>
        </w:rPr>
        <w:t>control</w:t>
      </w:r>
      <w:proofErr w:type="spellEnd"/>
      <w:r w:rsidRPr="0086284C">
        <w:rPr>
          <w:b/>
          <w:sz w:val="24"/>
          <w:lang w:val="el-GR"/>
        </w:rPr>
        <w:t xml:space="preserve"> </w:t>
      </w:r>
      <w:proofErr w:type="spellStart"/>
      <w:r w:rsidRPr="0086284C">
        <w:rPr>
          <w:b/>
          <w:sz w:val="24"/>
          <w:lang w:val="el-GR"/>
        </w:rPr>
        <w:t>room</w:t>
      </w:r>
      <w:proofErr w:type="spellEnd"/>
      <w:r w:rsidRPr="0086284C">
        <w:rPr>
          <w:b/>
          <w:sz w:val="24"/>
          <w:lang w:val="el-GR"/>
        </w:rPr>
        <w:t xml:space="preserve"> της Αίθουσας Χρήστος Λαμπράκης</w:t>
      </w:r>
      <w:r>
        <w:rPr>
          <w:b/>
          <w:sz w:val="24"/>
          <w:lang w:val="el-GR"/>
        </w:rPr>
        <w:t>»</w:t>
      </w:r>
      <w:r w:rsidRPr="00296548">
        <w:rPr>
          <w:b/>
          <w:sz w:val="24"/>
          <w:lang w:val="el-GR"/>
        </w:rPr>
        <w:t xml:space="preserve"> </w:t>
      </w:r>
    </w:p>
    <w:p w14:paraId="2DC27175" w14:textId="77777777" w:rsidR="00FE4130" w:rsidRDefault="00FE4130" w:rsidP="00FE4130">
      <w:pPr>
        <w:rPr>
          <w:b/>
          <w:sz w:val="24"/>
          <w:u w:val="single"/>
          <w:lang w:val="el-GR"/>
        </w:rPr>
      </w:pPr>
    </w:p>
    <w:tbl>
      <w:tblPr>
        <w:tblW w:w="510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087"/>
        <w:gridCol w:w="2260"/>
        <w:gridCol w:w="2100"/>
        <w:gridCol w:w="21"/>
        <w:gridCol w:w="4212"/>
      </w:tblGrid>
      <w:tr w:rsidR="00FE4130" w:rsidRPr="00FE4130" w14:paraId="3FE74A3D" w14:textId="77777777" w:rsidTr="00295B17">
        <w:trPr>
          <w:cantSplit/>
          <w:trHeight w:val="6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D1D1" w:themeFill="background2" w:themeFillShade="E6"/>
            <w:vAlign w:val="center"/>
            <w:hideMark/>
          </w:tcPr>
          <w:p w14:paraId="178762D5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  <w:lang w:val="el-GR"/>
              </w:rPr>
            </w:pPr>
            <w:r w:rsidRPr="00737E4F">
              <w:rPr>
                <w:color w:val="000000"/>
                <w:lang w:val="el-GR"/>
              </w:rPr>
              <w:br w:type="page"/>
            </w:r>
            <w:r w:rsidRPr="0086284C">
              <w:rPr>
                <w:b/>
                <w:color w:val="000000"/>
                <w:lang w:val="el-GR"/>
              </w:rPr>
              <w:t xml:space="preserve">Προμήθεια και εγκατάσταση συστήματος διαχείρισης ενισχυμένου ήχου στο </w:t>
            </w:r>
            <w:proofErr w:type="spellStart"/>
            <w:r w:rsidRPr="0086284C">
              <w:rPr>
                <w:b/>
                <w:color w:val="000000"/>
                <w:lang w:val="el-GR"/>
              </w:rPr>
              <w:t>control</w:t>
            </w:r>
            <w:proofErr w:type="spellEnd"/>
            <w:r w:rsidRPr="0086284C">
              <w:rPr>
                <w:b/>
                <w:color w:val="000000"/>
                <w:lang w:val="el-GR"/>
              </w:rPr>
              <w:t xml:space="preserve"> </w:t>
            </w:r>
            <w:proofErr w:type="spellStart"/>
            <w:r w:rsidRPr="0086284C">
              <w:rPr>
                <w:b/>
                <w:color w:val="000000"/>
                <w:lang w:val="el-GR"/>
              </w:rPr>
              <w:t>room</w:t>
            </w:r>
            <w:proofErr w:type="spellEnd"/>
            <w:r w:rsidRPr="0086284C">
              <w:rPr>
                <w:b/>
                <w:color w:val="000000"/>
                <w:lang w:val="el-GR"/>
              </w:rPr>
              <w:t xml:space="preserve"> της Αίθουσας Χρήστος Λαμπράκης</w:t>
            </w:r>
          </w:p>
        </w:tc>
      </w:tr>
      <w:tr w:rsidR="00FE4130" w:rsidRPr="00462B7D" w14:paraId="30B30E0C" w14:textId="77777777" w:rsidTr="00295B17">
        <w:trPr>
          <w:cantSplit/>
          <w:trHeight w:val="600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7DD3B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</w:rPr>
            </w:pPr>
            <w:r w:rsidRPr="00E16138">
              <w:rPr>
                <w:b/>
                <w:color w:val="000000"/>
              </w:rPr>
              <w:t>ΠΕΡΙΓΡΑΦΗ</w:t>
            </w:r>
          </w:p>
        </w:tc>
        <w:tc>
          <w:tcPr>
            <w:tcW w:w="10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ED675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</w:rPr>
            </w:pPr>
            <w:r w:rsidRPr="00E16138">
              <w:rPr>
                <w:b/>
                <w:color w:val="000000"/>
              </w:rPr>
              <w:t>ΑΠΑΙΤΗΣΗ</w:t>
            </w:r>
          </w:p>
        </w:tc>
        <w:tc>
          <w:tcPr>
            <w:tcW w:w="99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61EEB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</w:rPr>
            </w:pPr>
            <w:r w:rsidRPr="00E16138">
              <w:rPr>
                <w:b/>
                <w:color w:val="000000"/>
              </w:rPr>
              <w:t>ΑΠΑΝΤΗΣΗ</w:t>
            </w:r>
          </w:p>
        </w:tc>
        <w:tc>
          <w:tcPr>
            <w:tcW w:w="19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D0419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</w:rPr>
            </w:pPr>
            <w:r w:rsidRPr="00E16138">
              <w:rPr>
                <w:b/>
                <w:color w:val="000000"/>
              </w:rPr>
              <w:t>ΠΑΡΑΤΗΡΗΣΕΙΣ / ΠΑΡΑΠΟΜΠΕΣ ΤΕΚΜΗΡΙΩΣΗΣ</w:t>
            </w:r>
          </w:p>
        </w:tc>
      </w:tr>
      <w:tr w:rsidR="00FE4130" w:rsidRPr="00462B7D" w14:paraId="630506F4" w14:textId="77777777" w:rsidTr="00295B17">
        <w:trPr>
          <w:cantSplit/>
          <w:trHeight w:val="600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EA977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5B2F67">
              <w:rPr>
                <w:color w:val="000000"/>
              </w:rPr>
              <w:t>Ποσότητ</w:t>
            </w:r>
            <w:proofErr w:type="spellEnd"/>
            <w:r w:rsidRPr="005B2F67">
              <w:rPr>
                <w:color w:val="000000"/>
              </w:rPr>
              <w:t>α</w:t>
            </w:r>
          </w:p>
        </w:tc>
        <w:tc>
          <w:tcPr>
            <w:tcW w:w="10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82287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18F41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16DFC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917C7E" w14:paraId="44D482D1" w14:textId="77777777" w:rsidTr="00295B17">
        <w:trPr>
          <w:cantSplit/>
          <w:trHeight w:val="42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8B780" w14:textId="77777777" w:rsidR="00FE4130" w:rsidRPr="00C95788" w:rsidRDefault="00FE4130" w:rsidP="00295B17">
            <w:pPr>
              <w:spacing w:after="0"/>
              <w:jc w:val="left"/>
              <w:rPr>
                <w:b/>
                <w:color w:val="000000"/>
                <w:lang w:val="el-GR"/>
              </w:rPr>
            </w:pPr>
            <w:r w:rsidRPr="00C95788">
              <w:rPr>
                <w:b/>
                <w:color w:val="000000"/>
                <w:lang w:val="el-GR"/>
              </w:rPr>
              <w:t xml:space="preserve">1. Γενικά χαρακτηριστικά </w:t>
            </w:r>
            <w:r>
              <w:rPr>
                <w:b/>
                <w:color w:val="000000"/>
                <w:lang w:val="el-GR"/>
              </w:rPr>
              <w:t>συστήματος</w:t>
            </w:r>
          </w:p>
        </w:tc>
      </w:tr>
      <w:tr w:rsidR="00FE4130" w:rsidRPr="00FE4130" w14:paraId="07E67C27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B532F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1058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301F2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  <w:r w:rsidRPr="00737E4F">
              <w:rPr>
                <w:color w:val="000000"/>
                <w:lang w:val="el-GR"/>
              </w:rPr>
              <w:t>Σύμφωνα με τις τεχνικές προδιαγραφές, τα τεχνικά χαρακτηριστικά και τις δυνατότητες του συστήματος που περιγράφονται στο παραπάνω κείμενο.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E92E1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5A637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</w:tr>
      <w:tr w:rsidR="00FE4130" w:rsidRPr="00462B7D" w14:paraId="2E34528A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5946C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BCC2D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4A521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FA11A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013EFFCE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F47C9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1A0B9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F7D3F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4C1E4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4248DBE0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E8293F" w14:textId="77777777" w:rsidR="00FE4130" w:rsidRPr="00D679A3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  <w:r>
              <w:rPr>
                <w:color w:val="000000"/>
                <w:lang w:val="el-GR"/>
              </w:rPr>
              <w:t>1.4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2D83448F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9EBC2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21BA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FE4130" w14:paraId="1677FB85" w14:textId="77777777" w:rsidTr="00295B17">
        <w:trPr>
          <w:cantSplit/>
          <w:trHeight w:val="42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7EB3C" w14:textId="77777777" w:rsidR="00FE4130" w:rsidRPr="00C95788" w:rsidRDefault="00FE4130" w:rsidP="00295B17">
            <w:pPr>
              <w:spacing w:after="0"/>
              <w:jc w:val="left"/>
              <w:rPr>
                <w:b/>
                <w:color w:val="000000"/>
                <w:lang w:val="el-GR"/>
              </w:rPr>
            </w:pPr>
            <w:r w:rsidRPr="00C95788">
              <w:rPr>
                <w:b/>
                <w:color w:val="000000"/>
                <w:lang w:val="el-GR"/>
              </w:rPr>
              <w:t>2. Δυνατότητες επεξεργασίας, δομή και λειτουργία του συστήματος</w:t>
            </w:r>
          </w:p>
        </w:tc>
      </w:tr>
      <w:tr w:rsidR="00FE4130" w:rsidRPr="00FE4130" w14:paraId="2DCDD393" w14:textId="77777777" w:rsidTr="00295B17">
        <w:trPr>
          <w:cantSplit/>
          <w:trHeight w:val="710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8E2EE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1058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67C7D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  <w:r w:rsidRPr="00737E4F">
              <w:rPr>
                <w:color w:val="000000"/>
                <w:lang w:val="el-GR"/>
              </w:rPr>
              <w:t>Σύμφωνα με τις τεχνικές προδιαγραφές, τα τεχνικά χαρακτηριστικά και τις δυνατότητες του συστήματος που περιγράφονται στο παραπάνω κείμενο.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2A401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A892F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</w:tr>
      <w:tr w:rsidR="00FE4130" w:rsidRPr="00462B7D" w14:paraId="795321DB" w14:textId="77777777" w:rsidTr="00295B17">
        <w:trPr>
          <w:cantSplit/>
          <w:trHeight w:val="564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A7FD9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792AD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2F7CE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93E2D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4CF9460F" w14:textId="77777777" w:rsidTr="00295B17">
        <w:trPr>
          <w:cantSplit/>
          <w:trHeight w:val="55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6C2C7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AF548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08C57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4E6DC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5B132B9F" w14:textId="77777777" w:rsidTr="00295B17">
        <w:trPr>
          <w:cantSplit/>
          <w:trHeight w:val="552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199E0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8D37B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5FCDC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26256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5FCD69B6" w14:textId="77777777" w:rsidTr="00295B17">
        <w:trPr>
          <w:cantSplit/>
          <w:trHeight w:val="42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D5D50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184C7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FA169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FE7D4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25D47E07" w14:textId="77777777" w:rsidTr="00295B17">
        <w:trPr>
          <w:cantSplit/>
          <w:trHeight w:val="42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D56B6" w14:textId="77777777" w:rsidR="00FE4130" w:rsidRPr="00C95788" w:rsidRDefault="00FE4130" w:rsidP="00295B17">
            <w:pPr>
              <w:spacing w:after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  <w:lang w:val="el-GR"/>
              </w:rPr>
              <w:t>3</w:t>
            </w:r>
            <w:r w:rsidRPr="00C95788">
              <w:rPr>
                <w:b/>
                <w:color w:val="000000"/>
              </w:rPr>
              <w:t xml:space="preserve">. </w:t>
            </w:r>
            <w:proofErr w:type="spellStart"/>
            <w:r w:rsidRPr="00C95788">
              <w:rPr>
                <w:b/>
                <w:color w:val="000000"/>
              </w:rPr>
              <w:t>Αξιο</w:t>
            </w:r>
            <w:proofErr w:type="spellEnd"/>
            <w:r w:rsidRPr="00C95788">
              <w:rPr>
                <w:b/>
                <w:color w:val="000000"/>
              </w:rPr>
              <w:t xml:space="preserve">πιστία </w:t>
            </w:r>
            <w:proofErr w:type="spellStart"/>
            <w:r w:rsidRPr="00C95788">
              <w:rPr>
                <w:b/>
                <w:color w:val="000000"/>
              </w:rPr>
              <w:t>λειτουργί</w:t>
            </w:r>
            <w:proofErr w:type="spellEnd"/>
            <w:r w:rsidRPr="00C95788">
              <w:rPr>
                <w:b/>
                <w:color w:val="000000"/>
              </w:rPr>
              <w:t>ας (Redundancy)</w:t>
            </w:r>
          </w:p>
        </w:tc>
      </w:tr>
      <w:tr w:rsidR="00FE4130" w:rsidRPr="00FE4130" w14:paraId="7474B8DA" w14:textId="77777777" w:rsidTr="00295B17">
        <w:trPr>
          <w:cantSplit/>
          <w:trHeight w:val="617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39A53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val="el-GR"/>
              </w:rPr>
              <w:t>3</w:t>
            </w:r>
            <w:r>
              <w:rPr>
                <w:color w:val="000000"/>
              </w:rPr>
              <w:t>.1</w:t>
            </w:r>
          </w:p>
        </w:tc>
        <w:tc>
          <w:tcPr>
            <w:tcW w:w="1058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43C72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  <w:r w:rsidRPr="00737E4F">
              <w:rPr>
                <w:color w:val="000000"/>
                <w:lang w:val="el-GR"/>
              </w:rPr>
              <w:t>Σύμφωνα με τις τεχνικές προδιαγραφές, τα τεχνικά χαρακτηριστικά και τις δυνατότητες του συστήματος που περιγράφονται στο παραπάνω κείμενο.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F902B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AA8A6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</w:tr>
      <w:tr w:rsidR="00FE4130" w:rsidRPr="00FE4130" w14:paraId="215602A2" w14:textId="77777777" w:rsidTr="00295B17">
        <w:trPr>
          <w:cantSplit/>
          <w:trHeight w:val="42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46726" w14:textId="77777777" w:rsidR="00FE4130" w:rsidRPr="005948AC" w:rsidRDefault="00FE4130" w:rsidP="00295B17">
            <w:pPr>
              <w:spacing w:after="0"/>
              <w:jc w:val="left"/>
              <w:rPr>
                <w:b/>
                <w:color w:val="000000"/>
                <w:lang w:val="el-GR"/>
              </w:rPr>
            </w:pPr>
            <w:r>
              <w:rPr>
                <w:b/>
                <w:color w:val="000000"/>
                <w:lang w:val="el-GR"/>
              </w:rPr>
              <w:t>4</w:t>
            </w:r>
            <w:r w:rsidRPr="005948AC">
              <w:rPr>
                <w:b/>
                <w:color w:val="000000"/>
                <w:lang w:val="el-GR"/>
              </w:rPr>
              <w:t>. Εγκατάσταση – Εκπαίδευση</w:t>
            </w:r>
            <w:r>
              <w:rPr>
                <w:b/>
                <w:color w:val="000000"/>
                <w:lang w:val="el-GR"/>
              </w:rPr>
              <w:t xml:space="preserve"> – Εγγύηση Καλής Λειτουργίας</w:t>
            </w:r>
          </w:p>
        </w:tc>
      </w:tr>
      <w:tr w:rsidR="00FE4130" w:rsidRPr="00FE4130" w14:paraId="1268B2AF" w14:textId="77777777" w:rsidTr="00295B17">
        <w:trPr>
          <w:cantSplit/>
          <w:trHeight w:val="600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FD4EB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val="el-GR"/>
              </w:rPr>
              <w:t>4</w:t>
            </w:r>
            <w:r>
              <w:rPr>
                <w:color w:val="000000"/>
              </w:rPr>
              <w:t>.1</w:t>
            </w:r>
          </w:p>
        </w:tc>
        <w:tc>
          <w:tcPr>
            <w:tcW w:w="1058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833EF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  <w:r w:rsidRPr="00737E4F">
              <w:rPr>
                <w:color w:val="000000"/>
                <w:lang w:val="el-GR"/>
              </w:rPr>
              <w:t>Σύμφωνα με τις τεχνικές προδιαγραφές, τα τεχνικά χαρακτηριστικά και τις δυνατότητες του συστήματος που περιγράφονται στο παραπάνω κείμενο.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D1557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88951" w14:textId="77777777" w:rsidR="00FE4130" w:rsidRPr="00737E4F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</w:p>
        </w:tc>
      </w:tr>
      <w:tr w:rsidR="00FE4130" w:rsidRPr="00462B7D" w14:paraId="5223616B" w14:textId="77777777" w:rsidTr="00295B17">
        <w:trPr>
          <w:cantSplit/>
          <w:trHeight w:val="566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B9746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val="el-GR"/>
              </w:rPr>
              <w:t>4</w:t>
            </w:r>
            <w:r>
              <w:rPr>
                <w:color w:val="000000"/>
              </w:rPr>
              <w:t>.2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73F02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8FCC1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54777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74A93372" w14:textId="77777777" w:rsidTr="00295B17">
        <w:trPr>
          <w:cantSplit/>
          <w:trHeight w:val="547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D20C3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val="el-GR"/>
              </w:rPr>
              <w:t>4</w:t>
            </w:r>
            <w:r>
              <w:rPr>
                <w:color w:val="000000"/>
              </w:rPr>
              <w:t>.3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E98FB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F9B3D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36CFE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3BAF36C5" w14:textId="77777777" w:rsidTr="00295B17">
        <w:trPr>
          <w:cantSplit/>
          <w:trHeight w:val="568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7A144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val="el-GR"/>
              </w:rPr>
              <w:t>4</w:t>
            </w:r>
            <w:r>
              <w:rPr>
                <w:color w:val="000000"/>
              </w:rPr>
              <w:t>.4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26320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1B005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A9127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1F560940" w14:textId="77777777" w:rsidTr="00295B17">
        <w:trPr>
          <w:cantSplit/>
          <w:trHeight w:val="549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506D9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val="el-GR"/>
              </w:rPr>
              <w:t>4</w:t>
            </w:r>
            <w:r>
              <w:rPr>
                <w:color w:val="000000"/>
              </w:rPr>
              <w:t>.5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48028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569C0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6E82F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7C06FA2B" w14:textId="77777777" w:rsidTr="00295B17">
        <w:trPr>
          <w:cantSplit/>
          <w:trHeight w:val="556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D9C3D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val="el-GR"/>
              </w:rPr>
              <w:lastRenderedPageBreak/>
              <w:t>4</w:t>
            </w:r>
            <w:r>
              <w:rPr>
                <w:color w:val="000000"/>
              </w:rPr>
              <w:t>.6</w:t>
            </w:r>
          </w:p>
        </w:tc>
        <w:tc>
          <w:tcPr>
            <w:tcW w:w="1058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FAEA6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BCBA8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0AC19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  <w:tr w:rsidR="00FE4130" w:rsidRPr="00462B7D" w14:paraId="1460A62C" w14:textId="77777777" w:rsidTr="00295B17">
        <w:trPr>
          <w:cantSplit/>
          <w:trHeight w:val="551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84194" w14:textId="77777777" w:rsidR="00FE4130" w:rsidRDefault="00FE4130" w:rsidP="00295B1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val="el-GR"/>
              </w:rPr>
              <w:t>4</w:t>
            </w:r>
            <w:r>
              <w:rPr>
                <w:color w:val="000000"/>
              </w:rPr>
              <w:t>.7</w:t>
            </w:r>
          </w:p>
        </w:tc>
        <w:tc>
          <w:tcPr>
            <w:tcW w:w="105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88B47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40BB0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16A88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</w:tbl>
    <w:p w14:paraId="5AD39364" w14:textId="77777777" w:rsidR="00FE4130" w:rsidRDefault="00FE4130" w:rsidP="00FE4130">
      <w:pPr>
        <w:spacing w:after="0"/>
        <w:rPr>
          <w:lang w:val="el-GR"/>
        </w:rPr>
      </w:pPr>
    </w:p>
    <w:p w14:paraId="01CA4005" w14:textId="77777777" w:rsidR="00FE4130" w:rsidRDefault="00FE4130" w:rsidP="00FE4130">
      <w:pPr>
        <w:rPr>
          <w:lang w:val="el-GR"/>
        </w:rPr>
      </w:pPr>
    </w:p>
    <w:p w14:paraId="4706A761" w14:textId="77777777" w:rsidR="00FE4130" w:rsidRPr="00296548" w:rsidRDefault="00FE4130" w:rsidP="00FE4130">
      <w:pPr>
        <w:rPr>
          <w:b/>
          <w:sz w:val="24"/>
          <w:lang w:val="el-GR"/>
        </w:rPr>
      </w:pPr>
      <w:r w:rsidRPr="00737E4F">
        <w:rPr>
          <w:b/>
          <w:sz w:val="24"/>
          <w:lang w:val="el-GR"/>
        </w:rPr>
        <w:t>ΠΙΝΑΚΑΣ ΣΥΜΜΟΡΦΩΣΗΣ ΤΕΧΝΙΚΩΝ ΠΡΟΔΙΑΓΡΑΦΩΝ</w:t>
      </w:r>
      <w:r>
        <w:rPr>
          <w:b/>
          <w:sz w:val="24"/>
          <w:lang w:val="el-GR"/>
        </w:rPr>
        <w:t xml:space="preserve"> ΤΜΗΜΑΤΟΣ 4</w:t>
      </w:r>
      <w:r w:rsidRPr="00737E4F">
        <w:rPr>
          <w:b/>
          <w:sz w:val="24"/>
          <w:lang w:val="el-GR"/>
        </w:rPr>
        <w:t xml:space="preserve"> </w:t>
      </w:r>
      <w:r>
        <w:rPr>
          <w:b/>
          <w:sz w:val="24"/>
          <w:lang w:val="el-GR"/>
        </w:rPr>
        <w:t>«</w:t>
      </w:r>
      <w:r w:rsidRPr="00D679A3">
        <w:rPr>
          <w:b/>
          <w:sz w:val="24"/>
          <w:lang w:val="el-GR"/>
        </w:rPr>
        <w:t>Προμήθεια μονάδας μικροφωνικών εισόδων και αναλογικών εξόδων στην Αίθουσα Χρήστος Λαμπράκης</w:t>
      </w:r>
      <w:r>
        <w:rPr>
          <w:b/>
          <w:sz w:val="24"/>
          <w:lang w:val="el-GR"/>
        </w:rPr>
        <w:t>»</w:t>
      </w:r>
    </w:p>
    <w:p w14:paraId="65500A7B" w14:textId="77777777" w:rsidR="00FE4130" w:rsidRDefault="00FE4130" w:rsidP="00FE4130">
      <w:pPr>
        <w:rPr>
          <w:b/>
          <w:sz w:val="24"/>
          <w:u w:val="single"/>
          <w:lang w:val="el-GR"/>
        </w:rPr>
      </w:pPr>
    </w:p>
    <w:tbl>
      <w:tblPr>
        <w:tblW w:w="510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087"/>
        <w:gridCol w:w="2260"/>
        <w:gridCol w:w="2121"/>
        <w:gridCol w:w="4212"/>
      </w:tblGrid>
      <w:tr w:rsidR="00FE4130" w:rsidRPr="00FE4130" w14:paraId="373EFC1F" w14:textId="77777777" w:rsidTr="00295B17">
        <w:trPr>
          <w:cantSplit/>
          <w:trHeight w:val="6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D1D1" w:themeFill="background2" w:themeFillShade="E6"/>
            <w:vAlign w:val="center"/>
            <w:hideMark/>
          </w:tcPr>
          <w:p w14:paraId="4AAF0426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  <w:lang w:val="el-GR"/>
              </w:rPr>
            </w:pPr>
            <w:r w:rsidRPr="00737E4F">
              <w:rPr>
                <w:color w:val="000000"/>
                <w:lang w:val="el-GR"/>
              </w:rPr>
              <w:br w:type="page"/>
            </w:r>
            <w:r w:rsidRPr="00D679A3">
              <w:rPr>
                <w:b/>
                <w:color w:val="000000"/>
                <w:lang w:val="el-GR"/>
              </w:rPr>
              <w:t>Προμήθεια μονάδας μικροφωνικών εισόδων και αναλογικών εξόδων  στην Αίθουσα Χρήστος Λαμπράκης</w:t>
            </w:r>
          </w:p>
        </w:tc>
      </w:tr>
      <w:tr w:rsidR="00FE4130" w:rsidRPr="00462B7D" w14:paraId="22CE641B" w14:textId="77777777" w:rsidTr="00295B17">
        <w:trPr>
          <w:cantSplit/>
          <w:trHeight w:val="600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B14B2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</w:rPr>
            </w:pPr>
            <w:r w:rsidRPr="00E16138">
              <w:rPr>
                <w:b/>
                <w:color w:val="000000"/>
              </w:rPr>
              <w:t>ΠΕΡΙΓΡΑΦΗ</w:t>
            </w:r>
          </w:p>
        </w:tc>
        <w:tc>
          <w:tcPr>
            <w:tcW w:w="10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5A590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</w:rPr>
            </w:pPr>
            <w:r w:rsidRPr="00E16138">
              <w:rPr>
                <w:b/>
                <w:color w:val="000000"/>
              </w:rPr>
              <w:t>ΑΠΑΙΤΗΣΗ</w:t>
            </w:r>
          </w:p>
        </w:tc>
        <w:tc>
          <w:tcPr>
            <w:tcW w:w="9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D684A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</w:rPr>
            </w:pPr>
            <w:r w:rsidRPr="00E16138">
              <w:rPr>
                <w:b/>
                <w:color w:val="000000"/>
              </w:rPr>
              <w:t>ΑΠΑΝΤΗΣΗ</w:t>
            </w:r>
          </w:p>
        </w:tc>
        <w:tc>
          <w:tcPr>
            <w:tcW w:w="19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6DD24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</w:rPr>
            </w:pPr>
            <w:r w:rsidRPr="00E16138">
              <w:rPr>
                <w:b/>
                <w:color w:val="000000"/>
              </w:rPr>
              <w:t>ΠΑΡΑΤΗΡΗΣΕΙΣ / ΠΑΡΑΠΟΜΠΕΣ ΤΕΚΜΗΡΙΩΣΗΣ</w:t>
            </w:r>
          </w:p>
        </w:tc>
      </w:tr>
      <w:tr w:rsidR="00FE4130" w:rsidRPr="00462B7D" w14:paraId="20297049" w14:textId="77777777" w:rsidTr="00295B17">
        <w:trPr>
          <w:cantSplit/>
          <w:trHeight w:val="600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E311DC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5B2F67">
              <w:rPr>
                <w:color w:val="000000"/>
              </w:rPr>
              <w:t>Ποσότητ</w:t>
            </w:r>
            <w:proofErr w:type="spellEnd"/>
            <w:r w:rsidRPr="005B2F67">
              <w:rPr>
                <w:color w:val="000000"/>
              </w:rPr>
              <w:t>α</w:t>
            </w:r>
          </w:p>
        </w:tc>
        <w:tc>
          <w:tcPr>
            <w:tcW w:w="10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310BA6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8BA45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</w:rPr>
            </w:pPr>
          </w:p>
        </w:tc>
        <w:tc>
          <w:tcPr>
            <w:tcW w:w="19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EB02C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</w:rPr>
            </w:pPr>
          </w:p>
        </w:tc>
      </w:tr>
      <w:tr w:rsidR="00FE4130" w:rsidRPr="00462B7D" w14:paraId="0991BE13" w14:textId="77777777" w:rsidTr="00295B17">
        <w:trPr>
          <w:cantSplit/>
          <w:trHeight w:val="600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C5745D" w14:textId="77777777" w:rsidR="00FE4130" w:rsidRPr="00511EF4" w:rsidRDefault="00FE4130" w:rsidP="00295B17">
            <w:pPr>
              <w:spacing w:after="0"/>
              <w:jc w:val="center"/>
              <w:rPr>
                <w:bCs/>
                <w:color w:val="000000"/>
                <w:lang w:val="el-GR"/>
              </w:rPr>
            </w:pPr>
            <w:r w:rsidRPr="00511EF4">
              <w:rPr>
                <w:bCs/>
                <w:color w:val="000000"/>
                <w:lang w:val="el-GR"/>
              </w:rPr>
              <w:t>Εταιρεία</w:t>
            </w:r>
          </w:p>
        </w:tc>
        <w:tc>
          <w:tcPr>
            <w:tcW w:w="10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0DF770" w14:textId="77777777" w:rsidR="00FE4130" w:rsidRPr="00511EF4" w:rsidRDefault="00FE4130" w:rsidP="00295B17">
            <w:pPr>
              <w:spacing w:after="0"/>
              <w:jc w:val="center"/>
              <w:rPr>
                <w:bCs/>
                <w:color w:val="000000"/>
                <w:lang w:val="el-GR"/>
              </w:rPr>
            </w:pPr>
            <w:r w:rsidRPr="00117298">
              <w:rPr>
                <w:bCs/>
                <w:color w:val="000000"/>
                <w:lang w:val="el-GR"/>
              </w:rPr>
              <w:t>ΥΑΜΑΗΑ</w:t>
            </w:r>
          </w:p>
        </w:tc>
        <w:tc>
          <w:tcPr>
            <w:tcW w:w="9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A7401" w14:textId="77777777" w:rsidR="00FE4130" w:rsidRPr="00511EF4" w:rsidRDefault="00FE4130" w:rsidP="00295B17">
            <w:pPr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19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2EEA" w14:textId="77777777" w:rsidR="00FE4130" w:rsidRPr="00E16138" w:rsidRDefault="00FE4130" w:rsidP="00295B17">
            <w:pPr>
              <w:spacing w:after="0"/>
              <w:jc w:val="center"/>
              <w:rPr>
                <w:b/>
                <w:color w:val="000000"/>
              </w:rPr>
            </w:pPr>
          </w:p>
        </w:tc>
      </w:tr>
      <w:tr w:rsidR="00FE4130" w:rsidRPr="00462B7D" w14:paraId="6A35FEED" w14:textId="77777777" w:rsidTr="00295B17">
        <w:trPr>
          <w:cantSplit/>
          <w:trHeight w:val="600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58424" w14:textId="77777777" w:rsidR="00FE4130" w:rsidRPr="00511EF4" w:rsidRDefault="00FE4130" w:rsidP="00295B17">
            <w:pPr>
              <w:spacing w:after="0"/>
              <w:jc w:val="center"/>
              <w:rPr>
                <w:color w:val="000000"/>
                <w:lang w:val="el-GR"/>
              </w:rPr>
            </w:pPr>
            <w:r>
              <w:rPr>
                <w:color w:val="000000"/>
                <w:lang w:val="el-GR"/>
              </w:rPr>
              <w:t>Τύπος</w:t>
            </w:r>
          </w:p>
        </w:tc>
        <w:tc>
          <w:tcPr>
            <w:tcW w:w="10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B3D7C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  <w:r w:rsidRPr="00511EF4">
              <w:rPr>
                <w:color w:val="000000"/>
              </w:rPr>
              <w:t>Rio 1608 D2</w:t>
            </w:r>
          </w:p>
        </w:tc>
        <w:tc>
          <w:tcPr>
            <w:tcW w:w="9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280CE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458F9" w14:textId="77777777" w:rsidR="00FE4130" w:rsidRPr="005B2F67" w:rsidRDefault="00FE4130" w:rsidP="00295B17">
            <w:pPr>
              <w:spacing w:after="0"/>
              <w:jc w:val="center"/>
              <w:rPr>
                <w:color w:val="000000"/>
              </w:rPr>
            </w:pPr>
          </w:p>
        </w:tc>
      </w:tr>
    </w:tbl>
    <w:p w14:paraId="3481CC53" w14:textId="77777777" w:rsidR="00FE4130" w:rsidRPr="00296548" w:rsidRDefault="00FE4130" w:rsidP="00FE4130">
      <w:pPr>
        <w:spacing w:after="0"/>
        <w:rPr>
          <w:bCs/>
          <w:lang w:val="el-GR"/>
        </w:rPr>
      </w:pPr>
    </w:p>
    <w:p w14:paraId="72885A26" w14:textId="77777777" w:rsidR="00FE4130" w:rsidRDefault="00FE4130" w:rsidP="00FE4130">
      <w:pPr>
        <w:rPr>
          <w:lang w:val="el-GR"/>
        </w:rPr>
      </w:pPr>
      <w:r>
        <w:rPr>
          <w:lang w:val="el-GR"/>
        </w:rPr>
        <w:t xml:space="preserve"> </w:t>
      </w:r>
    </w:p>
    <w:p w14:paraId="7ECC4750" w14:textId="77777777" w:rsidR="00FE4130" w:rsidRPr="00FE4130" w:rsidRDefault="00FE4130">
      <w:pPr>
        <w:rPr>
          <w:lang w:val="el-GR"/>
        </w:rPr>
      </w:pPr>
    </w:p>
    <w:sectPr w:rsidR="00FE4130" w:rsidRPr="00FE4130" w:rsidSect="00FE41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30"/>
    <w:rsid w:val="00C905DA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8803"/>
  <w15:chartTrackingRefBased/>
  <w15:docId w15:val="{AF2B9BE7-0123-4143-AEF3-783BE976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130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E4130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FE4130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E4130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E4130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E4130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E4130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E4130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E4130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E4130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E4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FE4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E4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E413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E413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E413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E413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E413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E41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E4130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FE4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E4130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FE4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E413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FE413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E4130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FE413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E4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FE413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E4130"/>
    <w:rPr>
      <w:b/>
      <w:bCs/>
      <w:smallCaps/>
      <w:color w:val="0F4761" w:themeColor="accent1" w:themeShade="BF"/>
      <w:spacing w:val="5"/>
    </w:rPr>
  </w:style>
  <w:style w:type="paragraph" w:customStyle="1" w:styleId="normalwithoutspacing">
    <w:name w:val="normal_without_spacing"/>
    <w:basedOn w:val="a"/>
    <w:rsid w:val="00FE4130"/>
    <w:pPr>
      <w:spacing w:after="60"/>
    </w:pPr>
    <w:rPr>
      <w:lang w:val="el-GR"/>
    </w:rPr>
  </w:style>
  <w:style w:type="table" w:styleId="aa">
    <w:name w:val="Table Grid"/>
    <w:basedOn w:val="a1"/>
    <w:uiPriority w:val="39"/>
    <w:rsid w:val="00FE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IFANTIDOU</dc:creator>
  <cp:keywords/>
  <dc:description/>
  <cp:lastModifiedBy>LINA IFANTIDOU</cp:lastModifiedBy>
  <cp:revision>1</cp:revision>
  <dcterms:created xsi:type="dcterms:W3CDTF">2025-05-30T11:18:00Z</dcterms:created>
  <dcterms:modified xsi:type="dcterms:W3CDTF">2025-05-30T11:20:00Z</dcterms:modified>
</cp:coreProperties>
</file>