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DB59" w14:textId="77777777" w:rsidR="00AA506C" w:rsidRDefault="00AA506C" w:rsidP="00AA506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zh-CN"/>
          <w14:ligatures w14:val="none"/>
        </w:rPr>
      </w:pPr>
    </w:p>
    <w:p w14:paraId="4FDDAAAA" w14:textId="642C6815" w:rsidR="00373549" w:rsidRPr="00B61783" w:rsidRDefault="00373549" w:rsidP="00373549">
      <w:pPr>
        <w:jc w:val="center"/>
        <w:rPr>
          <w:b/>
          <w:bCs/>
          <w:lang w:eastAsia="zh-CN"/>
        </w:rPr>
      </w:pPr>
      <w:bookmarkStart w:id="0" w:name="_Toc503274372"/>
      <w:bookmarkStart w:id="1" w:name="_Toc67308534"/>
      <w:bookmarkStart w:id="2" w:name="_Toc210135593"/>
      <w:r w:rsidRPr="00B61783">
        <w:rPr>
          <w:b/>
          <w:bCs/>
          <w:lang w:eastAsia="zh-CN"/>
        </w:rPr>
        <w:t>ΠΑΡΑΡΤΗΜΑ Ι</w:t>
      </w:r>
      <w:r>
        <w:rPr>
          <w:b/>
          <w:bCs/>
          <w:lang w:eastAsia="zh-CN"/>
        </w:rPr>
        <w:t>ΙΙ</w:t>
      </w:r>
      <w:r w:rsidRPr="00B61783">
        <w:rPr>
          <w:b/>
          <w:bCs/>
          <w:lang w:eastAsia="zh-CN"/>
        </w:rPr>
        <w:t xml:space="preserve">– </w:t>
      </w:r>
      <w:bookmarkEnd w:id="0"/>
      <w:r>
        <w:rPr>
          <w:b/>
          <w:bCs/>
          <w:lang w:eastAsia="zh-CN"/>
        </w:rPr>
        <w:t>ΤΕΧΝΙΚΗ ΠΡΟΣΦΟΡΑ</w:t>
      </w:r>
      <w:r w:rsidRPr="00B61783">
        <w:rPr>
          <w:b/>
          <w:bCs/>
          <w:lang w:eastAsia="zh-CN"/>
        </w:rPr>
        <w:t xml:space="preserve"> ΠΡΟΣΦΟΡΑ</w:t>
      </w:r>
      <w:bookmarkEnd w:id="1"/>
      <w:bookmarkEnd w:id="2"/>
    </w:p>
    <w:p w14:paraId="6F43E04C" w14:textId="77777777" w:rsidR="00373549" w:rsidRDefault="00373549" w:rsidP="00AA506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zh-CN"/>
          <w14:ligatures w14:val="none"/>
        </w:rPr>
      </w:pPr>
    </w:p>
    <w:p w14:paraId="28CCB237" w14:textId="77777777" w:rsidR="00373549" w:rsidRPr="00AA506C" w:rsidRDefault="00373549" w:rsidP="00AA506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zh-CN"/>
          <w14:ligatures w14:val="none"/>
        </w:rPr>
      </w:pPr>
    </w:p>
    <w:p w14:paraId="0FB3D846" w14:textId="77777777" w:rsidR="00AA506C" w:rsidRPr="00AA506C" w:rsidRDefault="00AA506C" w:rsidP="00AA506C">
      <w:pPr>
        <w:suppressAutoHyphens/>
        <w:spacing w:before="240" w:after="120" w:line="276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Δηλώνω υπεύθυνα ότι έλαβα γνώση των τεχνικών προδιαγραφών και απαιτήσεων του με αριθμό 11/2026 ανοιχτού δημόσιου ηλεκτρονικού διαγωνισμού, με αντικείμενο: «</w:t>
      </w:r>
      <w:r w:rsidRPr="00AA506C">
        <w:rPr>
          <w:rFonts w:ascii="Calibri" w:eastAsia="Times New Roman" w:hAnsi="Calibri" w:cs="Calibri"/>
          <w:b/>
          <w:color w:val="000000"/>
          <w:kern w:val="0"/>
          <w:sz w:val="22"/>
          <w:lang w:eastAsia="zh-CN"/>
          <w14:ligatures w14:val="none"/>
        </w:rPr>
        <w:t>Παροχή Υπηρεσιών Καθαρισμού του κτιριακού συγκροτήματος του Ο.Μ.Μ.Α. και του περιβάλλοντος χώρου/κήπου</w:t>
      </w:r>
      <w:r w:rsidRPr="00AA506C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 xml:space="preserve">» </w:t>
      </w: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(</w:t>
      </w:r>
      <w:r w:rsidRPr="00AA506C">
        <w:rPr>
          <w:rFonts w:ascii="Calibri" w:eastAsia="Times New Roman" w:hAnsi="Calibri" w:cs="Calibri"/>
          <w:kern w:val="0"/>
          <w:sz w:val="22"/>
          <w:szCs w:val="22"/>
          <w:lang w:val="en-GB" w:eastAsia="zh-CN"/>
          <w14:ligatures w14:val="none"/>
        </w:rPr>
        <w:t>CPV</w:t>
      </w: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:</w:t>
      </w:r>
      <w:r w:rsidRPr="00AA506C">
        <w:rPr>
          <w:rFonts w:ascii="Calibri" w:eastAsia="Times New Roman" w:hAnsi="Calibri" w:cs="Calibri"/>
          <w:spacing w:val="77"/>
          <w:w w:val="150"/>
          <w:kern w:val="0"/>
          <w:sz w:val="22"/>
          <w:szCs w:val="22"/>
          <w:lang w:eastAsia="zh-CN"/>
          <w14:ligatures w14:val="none"/>
        </w:rPr>
        <w:t xml:space="preserve"> </w:t>
      </w: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90910000-</w:t>
      </w:r>
      <w:r w:rsidRPr="00AA506C">
        <w:rPr>
          <w:rFonts w:ascii="Calibri" w:eastAsia="Times New Roman" w:hAnsi="Calibri" w:cs="Calibri"/>
          <w:spacing w:val="-10"/>
          <w:kern w:val="0"/>
          <w:sz w:val="22"/>
          <w:szCs w:val="22"/>
          <w:lang w:eastAsia="zh-CN"/>
          <w14:ligatures w14:val="none"/>
        </w:rPr>
        <w:t>9),</w:t>
      </w: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 έχοντας αποδεχτεί πλήρως και ανεπιφυλάκτως τους όρους της Διακήρυξης και υποβάλλω προσφορά σύμφωνα με τους όρους και τις απαιτήσεις του ως άνω διαγωνισμού.</w:t>
      </w:r>
    </w:p>
    <w:p w14:paraId="017CC156" w14:textId="77777777" w:rsidR="00AA506C" w:rsidRPr="00AA506C" w:rsidRDefault="00AA506C" w:rsidP="00AA506C">
      <w:pPr>
        <w:suppressAutoHyphens/>
        <w:spacing w:before="240" w:after="120" w:line="276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</w:p>
    <w:p w14:paraId="2A11B3CB" w14:textId="77777777" w:rsidR="00AA506C" w:rsidRPr="00AA506C" w:rsidRDefault="00AA506C" w:rsidP="00AA506C">
      <w:pPr>
        <w:suppressAutoHyphens/>
        <w:spacing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Ο Νόμιμος εκπρόσωπος της εταιρείας</w:t>
      </w:r>
    </w:p>
    <w:p w14:paraId="042B4B64" w14:textId="77777777" w:rsidR="00AA506C" w:rsidRPr="00AA506C" w:rsidRDefault="00AA506C" w:rsidP="00AA506C">
      <w:pPr>
        <w:suppressAutoHyphens/>
        <w:spacing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AA506C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(Ημερομηνία - Σφραγίδα ‐ Υπογραφή)</w:t>
      </w:r>
    </w:p>
    <w:p w14:paraId="5D75A81C" w14:textId="77777777" w:rsidR="0026036B" w:rsidRDefault="0026036B"/>
    <w:sectPr w:rsidR="002603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6C"/>
    <w:rsid w:val="0026036B"/>
    <w:rsid w:val="00293294"/>
    <w:rsid w:val="00373549"/>
    <w:rsid w:val="0049224D"/>
    <w:rsid w:val="00801512"/>
    <w:rsid w:val="00AA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0CC9"/>
  <w15:chartTrackingRefBased/>
  <w15:docId w15:val="{D40B7A6F-CB62-426C-9D04-370CE83A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A5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A5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A5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A5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A5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5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A5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A5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A5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A5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A5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A5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A506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A506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A50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A506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A50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A50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A5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A5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A5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A5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A5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A506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A506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A506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A5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A506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A50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465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IFANTIDOU</dc:creator>
  <cp:keywords/>
  <dc:description/>
  <cp:lastModifiedBy>LINA IFANTIDOU</cp:lastModifiedBy>
  <cp:revision>2</cp:revision>
  <dcterms:created xsi:type="dcterms:W3CDTF">2026-10-01T10:22:00Z</dcterms:created>
  <dcterms:modified xsi:type="dcterms:W3CDTF">2026-10-01T10:26:00Z</dcterms:modified>
</cp:coreProperties>
</file>